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7" w:rsidRPr="00AE5970" w:rsidRDefault="00CC7AD2" w:rsidP="00CC7AD2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AE5970">
        <w:rPr>
          <w:rFonts w:eastAsia="Calibri"/>
          <w:b/>
          <w:sz w:val="28"/>
          <w:szCs w:val="28"/>
        </w:rPr>
        <w:t xml:space="preserve">Сведения о </w:t>
      </w:r>
      <w:r w:rsidRPr="00AE5970">
        <w:rPr>
          <w:b/>
          <w:sz w:val="28"/>
          <w:szCs w:val="28"/>
        </w:rPr>
        <w:t>материально-техническом обеспечении о</w:t>
      </w:r>
      <w:r w:rsidR="006D7649" w:rsidRPr="00AE5970">
        <w:rPr>
          <w:b/>
          <w:sz w:val="28"/>
          <w:szCs w:val="28"/>
        </w:rPr>
        <w:t>бразо</w:t>
      </w:r>
      <w:r w:rsidR="006D7649" w:rsidRPr="00AE5970">
        <w:rPr>
          <w:b/>
          <w:sz w:val="28"/>
          <w:szCs w:val="28"/>
        </w:rPr>
        <w:softHyphen/>
        <w:t xml:space="preserve">вательной деятельности </w:t>
      </w:r>
    </w:p>
    <w:p w:rsidR="00AE66D4" w:rsidRPr="00925BE2" w:rsidRDefault="00AE66D4" w:rsidP="00AE66D4">
      <w:pPr>
        <w:pStyle w:val="a3"/>
        <w:spacing w:before="0" w:beforeAutospacing="0" w:after="0"/>
        <w:jc w:val="center"/>
        <w:rPr>
          <w:b/>
        </w:rPr>
      </w:pPr>
      <w:r w:rsidRPr="00925BE2">
        <w:rPr>
          <w:b/>
        </w:rPr>
        <w:t xml:space="preserve">(Государственное бюджетное профессиональное учреждение Ростовской области «Новочеркасский колледж промышленных технологий и управления», </w:t>
      </w:r>
      <w:r w:rsidR="00AC0200">
        <w:rPr>
          <w:b/>
        </w:rPr>
        <w:t xml:space="preserve">ИНН </w:t>
      </w:r>
      <w:r w:rsidRPr="00925BE2">
        <w:rPr>
          <w:b/>
        </w:rPr>
        <w:t xml:space="preserve">6150015624, </w:t>
      </w:r>
      <w:r w:rsidR="00AC0200">
        <w:rPr>
          <w:b/>
        </w:rPr>
        <w:t xml:space="preserve">тел. </w:t>
      </w:r>
      <w:r w:rsidRPr="00925BE2">
        <w:rPr>
          <w:b/>
        </w:rPr>
        <w:t>8(8635)22-44-44)</w:t>
      </w:r>
    </w:p>
    <w:p w:rsidR="00CC7AD2" w:rsidRPr="00AE5970" w:rsidRDefault="00CC7AD2" w:rsidP="00AE66D4">
      <w:pPr>
        <w:pStyle w:val="a3"/>
        <w:spacing w:before="0" w:beforeAutospacing="0" w:after="0"/>
        <w:jc w:val="center"/>
        <w:rPr>
          <w:b/>
          <w:sz w:val="28"/>
          <w:szCs w:val="28"/>
        </w:rPr>
      </w:pPr>
    </w:p>
    <w:p w:rsidR="005572A9" w:rsidRPr="00AE5970" w:rsidRDefault="005572A9" w:rsidP="00CC7AD2">
      <w:pPr>
        <w:pStyle w:val="a3"/>
        <w:spacing w:before="0" w:beforeAutospacing="0" w:after="0"/>
        <w:jc w:val="center"/>
        <w:rPr>
          <w:b/>
          <w:sz w:val="28"/>
          <w:szCs w:val="28"/>
        </w:rPr>
      </w:pPr>
    </w:p>
    <w:p w:rsidR="00AE5970" w:rsidRPr="00AE5970" w:rsidRDefault="00EF38A2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E08">
        <w:rPr>
          <w:rFonts w:ascii="Times New Roman" w:hAnsi="Times New Roman" w:cs="Times New Roman"/>
          <w:b/>
          <w:sz w:val="24"/>
          <w:szCs w:val="24"/>
        </w:rPr>
        <w:t>23.02.0</w:t>
      </w:r>
      <w:r w:rsidR="00192CB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7118C">
        <w:rPr>
          <w:rFonts w:ascii="Times New Roman" w:hAnsi="Times New Roman" w:cs="Times New Roman"/>
          <w:b/>
          <w:sz w:val="24"/>
          <w:szCs w:val="24"/>
        </w:rPr>
        <w:t>Организация перевозок</w:t>
      </w:r>
      <w:r w:rsidR="00E81E08">
        <w:rPr>
          <w:rFonts w:ascii="Times New Roman" w:hAnsi="Times New Roman" w:cs="Times New Roman"/>
          <w:b/>
          <w:sz w:val="24"/>
          <w:szCs w:val="24"/>
        </w:rPr>
        <w:t xml:space="preserve"> и управления на транспорте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E5970" w:rsidRPr="00AE5970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5"/>
        <w:tblW w:w="0" w:type="auto"/>
        <w:tblLook w:val="04A0"/>
      </w:tblPr>
      <w:tblGrid>
        <w:gridCol w:w="3122"/>
        <w:gridCol w:w="3123"/>
        <w:gridCol w:w="3123"/>
        <w:gridCol w:w="3123"/>
        <w:gridCol w:w="3123"/>
      </w:tblGrid>
      <w:tr w:rsidR="00AE5970" w:rsidRPr="00AE5970" w:rsidTr="00AE5970">
        <w:tc>
          <w:tcPr>
            <w:tcW w:w="3122" w:type="dxa"/>
          </w:tcPr>
          <w:p w:rsidR="00AE5970" w:rsidRPr="00FF2DC3" w:rsidRDefault="00AE5970" w:rsidP="004E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C3">
              <w:rPr>
                <w:rFonts w:ascii="Times New Roman" w:hAnsi="Times New Roman" w:cs="Times New Roman"/>
                <w:sz w:val="24"/>
                <w:szCs w:val="24"/>
              </w:rPr>
              <w:t>Здание/Земельный участок</w:t>
            </w:r>
          </w:p>
        </w:tc>
        <w:tc>
          <w:tcPr>
            <w:tcW w:w="3123" w:type="dxa"/>
          </w:tcPr>
          <w:p w:rsidR="00AE5970" w:rsidRPr="00FF2DC3" w:rsidRDefault="00AE5970" w:rsidP="004E3EA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C3">
              <w:rPr>
                <w:rFonts w:ascii="Times New Roman" w:hAnsi="Times New Roman" w:cs="Times New Roman"/>
                <w:sz w:val="24"/>
                <w:szCs w:val="24"/>
              </w:rPr>
              <w:t>Адрес почтовый</w:t>
            </w:r>
          </w:p>
          <w:p w:rsidR="00AE5970" w:rsidRPr="00FF2DC3" w:rsidRDefault="00AE5970" w:rsidP="004E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FF2DC3" w:rsidRDefault="004E3EAE" w:rsidP="004E3EA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AE5970" w:rsidRPr="00FF2DC3" w:rsidRDefault="00AE5970" w:rsidP="004E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FF2DC3" w:rsidRDefault="004E3EAE" w:rsidP="004E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123" w:type="dxa"/>
          </w:tcPr>
          <w:p w:rsidR="00AE5970" w:rsidRPr="00FF2DC3" w:rsidRDefault="00AE5970" w:rsidP="004E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C3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прав на недвижимое имущество и сделок с ним, удостоверяющая проведённую государс</w:t>
            </w:r>
            <w:r w:rsidR="004E3EAE">
              <w:rPr>
                <w:rFonts w:ascii="Times New Roman" w:hAnsi="Times New Roman" w:cs="Times New Roman"/>
                <w:sz w:val="24"/>
                <w:szCs w:val="24"/>
              </w:rPr>
              <w:t>твенную регистрацию прав</w:t>
            </w:r>
          </w:p>
        </w:tc>
      </w:tr>
      <w:tr w:rsidR="0038552D" w:rsidRPr="00AE5970" w:rsidTr="00AE5970">
        <w:tc>
          <w:tcPr>
            <w:tcW w:w="3122" w:type="dxa"/>
          </w:tcPr>
          <w:p w:rsidR="0038552D" w:rsidRPr="00AE5970" w:rsidRDefault="00EF38A2" w:rsidP="00EF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Техникум (учебно-образовательное)</w:t>
            </w:r>
          </w:p>
        </w:tc>
        <w:tc>
          <w:tcPr>
            <w:tcW w:w="3123" w:type="dxa"/>
          </w:tcPr>
          <w:p w:rsidR="0038552D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8552D" w:rsidRPr="00AE5970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ул. </w:t>
            </w: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Александровская 109</w:t>
            </w:r>
          </w:p>
        </w:tc>
        <w:tc>
          <w:tcPr>
            <w:tcW w:w="3123" w:type="dxa"/>
          </w:tcPr>
          <w:p w:rsidR="0038552D" w:rsidRPr="00E554B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4BB">
              <w:rPr>
                <w:rFonts w:ascii="Times New Roman" w:hAnsi="Times New Roman" w:cs="Times New Roman"/>
                <w:sz w:val="24"/>
                <w:szCs w:val="24"/>
              </w:rPr>
              <w:t>61:55:0011705:140</w:t>
            </w:r>
          </w:p>
        </w:tc>
        <w:tc>
          <w:tcPr>
            <w:tcW w:w="3123" w:type="dxa"/>
          </w:tcPr>
          <w:p w:rsidR="0038552D" w:rsidRPr="00AE5970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управление.</w:t>
            </w:r>
          </w:p>
        </w:tc>
        <w:tc>
          <w:tcPr>
            <w:tcW w:w="3123" w:type="dxa"/>
          </w:tcPr>
          <w:p w:rsidR="0038552D" w:rsidRDefault="0038552D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4BB">
              <w:rPr>
                <w:rFonts w:ascii="Times New Roman" w:hAnsi="Times New Roman" w:cs="Times New Roman"/>
                <w:sz w:val="24"/>
                <w:szCs w:val="24"/>
              </w:rPr>
              <w:t>Св-во 61-АИ 807277 от 07.10.2014</w:t>
            </w:r>
          </w:p>
          <w:p w:rsidR="0038552D" w:rsidRDefault="0038552D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61-55-4/2000-31</w:t>
            </w:r>
          </w:p>
          <w:p w:rsidR="0038552D" w:rsidRPr="00E554BB" w:rsidRDefault="0038552D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38552D" w:rsidRPr="00AE5970" w:rsidTr="00AE5970">
        <w:tc>
          <w:tcPr>
            <w:tcW w:w="3122" w:type="dxa"/>
          </w:tcPr>
          <w:p w:rsidR="0038552D" w:rsidRPr="00AE5970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38552D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8552D" w:rsidRPr="00AE5970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ул. </w:t>
            </w: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Александровская 109</w:t>
            </w:r>
          </w:p>
        </w:tc>
        <w:tc>
          <w:tcPr>
            <w:tcW w:w="3123" w:type="dxa"/>
          </w:tcPr>
          <w:p w:rsidR="0038552D" w:rsidRPr="00E554B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4BB">
              <w:rPr>
                <w:rFonts w:ascii="Times New Roman" w:hAnsi="Times New Roman" w:cs="Times New Roman"/>
                <w:sz w:val="24"/>
                <w:szCs w:val="24"/>
              </w:rPr>
              <w:t>61:55:0011705:6</w:t>
            </w:r>
          </w:p>
        </w:tc>
        <w:tc>
          <w:tcPr>
            <w:tcW w:w="3123" w:type="dxa"/>
          </w:tcPr>
          <w:p w:rsidR="0038552D" w:rsidRPr="00AE5970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38552D" w:rsidRDefault="0038552D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Св-во 61-АИ 700642 от 22.09.2014</w:t>
            </w:r>
          </w:p>
          <w:p w:rsidR="0038552D" w:rsidRDefault="0038552D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61-61-32/055/2006-195 </w:t>
            </w:r>
          </w:p>
          <w:p w:rsidR="0038552D" w:rsidRPr="00E554BB" w:rsidRDefault="0038552D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11.09.2006</w:t>
            </w:r>
          </w:p>
        </w:tc>
      </w:tr>
      <w:tr w:rsidR="0038552D" w:rsidRPr="00AE5970" w:rsidTr="00AE5970">
        <w:tc>
          <w:tcPr>
            <w:tcW w:w="3122" w:type="dxa"/>
          </w:tcPr>
          <w:p w:rsidR="0038552D" w:rsidRPr="00AE5970" w:rsidRDefault="00EF38A2" w:rsidP="00EF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Техникум (учебно-образовательное)</w:t>
            </w:r>
          </w:p>
        </w:tc>
        <w:tc>
          <w:tcPr>
            <w:tcW w:w="3123" w:type="dxa"/>
          </w:tcPr>
          <w:p w:rsidR="0038552D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8552D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38552D" w:rsidRPr="00AE66D4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ул. Александровская, 109а</w:t>
            </w:r>
          </w:p>
        </w:tc>
        <w:tc>
          <w:tcPr>
            <w:tcW w:w="3123" w:type="dxa"/>
          </w:tcPr>
          <w:p w:rsidR="0038552D" w:rsidRPr="00E554B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61:55:0011705:187</w:t>
            </w:r>
          </w:p>
        </w:tc>
        <w:tc>
          <w:tcPr>
            <w:tcW w:w="3123" w:type="dxa"/>
          </w:tcPr>
          <w:p w:rsidR="0038552D" w:rsidRPr="00AE5970" w:rsidRDefault="0038552D" w:rsidP="0038552D">
            <w:pPr>
              <w:rPr>
                <w:rFonts w:ascii="Times New Roman" w:hAnsi="Times New Roman" w:cs="Times New Roman"/>
              </w:rPr>
            </w:pP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123" w:type="dxa"/>
          </w:tcPr>
          <w:p w:rsidR="0038552D" w:rsidRDefault="0038552D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Св-во 61-АИ 807377 от 07.10.2014</w:t>
            </w:r>
          </w:p>
          <w:p w:rsidR="0038552D" w:rsidRDefault="0038552D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61-55-4/2000-38</w:t>
            </w:r>
          </w:p>
          <w:p w:rsidR="0038552D" w:rsidRPr="00E554BB" w:rsidRDefault="0038552D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38552D" w:rsidRPr="00AE5970" w:rsidTr="00AE5970">
        <w:tc>
          <w:tcPr>
            <w:tcW w:w="3122" w:type="dxa"/>
          </w:tcPr>
          <w:p w:rsidR="0038552D" w:rsidRPr="00AE5970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38552D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8552D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38552D" w:rsidRPr="00AE66D4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ул. Александровская, 109а </w:t>
            </w:r>
          </w:p>
        </w:tc>
        <w:tc>
          <w:tcPr>
            <w:tcW w:w="3123" w:type="dxa"/>
          </w:tcPr>
          <w:p w:rsidR="0038552D" w:rsidRPr="00F10D7A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D7A">
              <w:rPr>
                <w:rFonts w:ascii="Times New Roman" w:hAnsi="Times New Roman" w:cs="Times New Roman"/>
                <w:sz w:val="24"/>
                <w:szCs w:val="24"/>
              </w:rPr>
              <w:t>61:55:0011705:49</w:t>
            </w:r>
          </w:p>
        </w:tc>
        <w:tc>
          <w:tcPr>
            <w:tcW w:w="3123" w:type="dxa"/>
          </w:tcPr>
          <w:p w:rsidR="0038552D" w:rsidRPr="00AE5970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38552D" w:rsidRDefault="0038552D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Св-во 61-АЖ 878746 от 16.03.2012</w:t>
            </w:r>
          </w:p>
          <w:p w:rsidR="0038552D" w:rsidRDefault="0038552D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61-61-32/02/028/2007-381</w:t>
            </w:r>
          </w:p>
          <w:p w:rsidR="0038552D" w:rsidRPr="00E554BB" w:rsidRDefault="0038552D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10.05.2007</w:t>
            </w:r>
          </w:p>
        </w:tc>
      </w:tr>
      <w:tr w:rsidR="0038552D" w:rsidRPr="00AE5970" w:rsidTr="00AE5970">
        <w:tc>
          <w:tcPr>
            <w:tcW w:w="3122" w:type="dxa"/>
          </w:tcPr>
          <w:p w:rsidR="0038552D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123" w:type="dxa"/>
          </w:tcPr>
          <w:p w:rsidR="0038552D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8552D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38552D" w:rsidRPr="00AE5970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Александровская 109, а</w:t>
            </w:r>
          </w:p>
        </w:tc>
        <w:tc>
          <w:tcPr>
            <w:tcW w:w="3123" w:type="dxa"/>
          </w:tcPr>
          <w:p w:rsidR="0038552D" w:rsidRPr="00E554B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4BB">
              <w:rPr>
                <w:rFonts w:ascii="Times New Roman" w:hAnsi="Times New Roman" w:cs="Times New Roman"/>
                <w:sz w:val="24"/>
                <w:szCs w:val="24"/>
              </w:rPr>
              <w:t>61:55:0011705:186</w:t>
            </w:r>
          </w:p>
        </w:tc>
        <w:tc>
          <w:tcPr>
            <w:tcW w:w="3123" w:type="dxa"/>
          </w:tcPr>
          <w:p w:rsidR="0038552D" w:rsidRPr="00AE5970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123" w:type="dxa"/>
          </w:tcPr>
          <w:p w:rsidR="0038552D" w:rsidRDefault="0038552D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Св-во 61-АИ 807252 от 07.10.2014</w:t>
            </w:r>
          </w:p>
          <w:p w:rsidR="0038552D" w:rsidRDefault="00EF38A2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61-55-4</w:t>
            </w:r>
            <w:r w:rsidR="0038552D">
              <w:rPr>
                <w:rFonts w:ascii="Times New Roman" w:hAnsi="Times New Roman" w:cs="Times New Roman"/>
                <w:sz w:val="24"/>
                <w:szCs w:val="24"/>
              </w:rPr>
              <w:t>/2000-40</w:t>
            </w:r>
          </w:p>
          <w:p w:rsidR="0038552D" w:rsidRPr="00E554BB" w:rsidRDefault="0038552D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38552D" w:rsidRPr="00AE5970" w:rsidTr="00AE5970">
        <w:tc>
          <w:tcPr>
            <w:tcW w:w="3122" w:type="dxa"/>
          </w:tcPr>
          <w:p w:rsidR="0038552D" w:rsidRPr="00AE66D4" w:rsidRDefault="0038552D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корпус </w:t>
            </w:r>
          </w:p>
        </w:tc>
        <w:tc>
          <w:tcPr>
            <w:tcW w:w="3123" w:type="dxa"/>
          </w:tcPr>
          <w:p w:rsidR="0038552D" w:rsidRDefault="0038552D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г.Новочеркасск, </w:t>
            </w:r>
          </w:p>
          <w:p w:rsidR="0038552D" w:rsidRPr="00AE66D4" w:rsidRDefault="0038552D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 Атаманская, 40</w:t>
            </w:r>
          </w:p>
        </w:tc>
        <w:tc>
          <w:tcPr>
            <w:tcW w:w="3123" w:type="dxa"/>
          </w:tcPr>
          <w:p w:rsidR="0038552D" w:rsidRPr="00AE66D4" w:rsidRDefault="0038552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61:55:0011508:418  </w:t>
            </w:r>
          </w:p>
          <w:p w:rsidR="0038552D" w:rsidRPr="00AE66D4" w:rsidRDefault="0038552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8552D" w:rsidRPr="00AE66D4" w:rsidRDefault="0038552D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123" w:type="dxa"/>
          </w:tcPr>
          <w:p w:rsidR="00170035" w:rsidRDefault="00D41136" w:rsidP="00E81E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Св-во </w:t>
            </w:r>
            <w:r w:rsidRPr="00D41136">
              <w:rPr>
                <w:rFonts w:ascii="Times New Roman" w:hAnsi="Times New Roman" w:cs="Times New Roman"/>
                <w:sz w:val="24"/>
                <w:szCs w:val="24"/>
              </w:rPr>
              <w:t>61-АИ  807355 от 07.10.2014</w:t>
            </w:r>
          </w:p>
          <w:p w:rsidR="0038552D" w:rsidRPr="00AE66D4" w:rsidRDefault="0038552D" w:rsidP="00E81E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61-61-31/009/2010-408</w:t>
            </w:r>
            <w:r w:rsidR="00D41136">
              <w:rPr>
                <w:rFonts w:ascii="Times New Roman" w:hAnsi="Times New Roman" w:cs="Times New Roman"/>
                <w:sz w:val="24"/>
                <w:szCs w:val="24"/>
              </w:rPr>
              <w:t xml:space="preserve"> 01.03.2010</w:t>
            </w:r>
          </w:p>
        </w:tc>
      </w:tr>
      <w:tr w:rsidR="00EF38A2" w:rsidRPr="00AE5970" w:rsidTr="00AE5970">
        <w:tc>
          <w:tcPr>
            <w:tcW w:w="3122" w:type="dxa"/>
          </w:tcPr>
          <w:p w:rsidR="00EF38A2" w:rsidRPr="00AE66D4" w:rsidRDefault="00EF38A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3123" w:type="dxa"/>
          </w:tcPr>
          <w:p w:rsidR="00EF38A2" w:rsidRDefault="00EF38A2" w:rsidP="00EF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г.Новочеркасск, </w:t>
            </w:r>
          </w:p>
          <w:p w:rsidR="00EF38A2" w:rsidRPr="00AE66D4" w:rsidRDefault="00EF38A2" w:rsidP="00EF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 Атаманская, 40</w:t>
            </w:r>
          </w:p>
        </w:tc>
        <w:tc>
          <w:tcPr>
            <w:tcW w:w="3123" w:type="dxa"/>
          </w:tcPr>
          <w:p w:rsidR="00EF38A2" w:rsidRPr="00AE66D4" w:rsidRDefault="00EF38A2" w:rsidP="00EF38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61:55:0011508:87</w:t>
            </w:r>
          </w:p>
        </w:tc>
        <w:tc>
          <w:tcPr>
            <w:tcW w:w="3123" w:type="dxa"/>
          </w:tcPr>
          <w:p w:rsidR="00EF38A2" w:rsidRPr="00AE66D4" w:rsidRDefault="00D41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D41136" w:rsidRPr="00D41136" w:rsidRDefault="00D41136" w:rsidP="00E81E08">
            <w:pPr>
              <w:pStyle w:val="ConsPlusNormal"/>
              <w:widowControl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136">
              <w:rPr>
                <w:rFonts w:ascii="Times New Roman" w:hAnsi="Times New Roman" w:cs="Times New Roman"/>
                <w:sz w:val="24"/>
                <w:szCs w:val="24"/>
              </w:rPr>
              <w:t>Св-во 61-АИ 701114</w:t>
            </w:r>
          </w:p>
          <w:p w:rsidR="00EF38A2" w:rsidRDefault="00D41136" w:rsidP="00E81E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136">
              <w:rPr>
                <w:rFonts w:ascii="Times New Roman" w:hAnsi="Times New Roman" w:cs="Times New Roman"/>
                <w:sz w:val="24"/>
                <w:szCs w:val="24"/>
              </w:rPr>
              <w:t>от 22.09.2014</w:t>
            </w:r>
          </w:p>
          <w:p w:rsidR="00D41136" w:rsidRPr="00AE66D4" w:rsidRDefault="00D41136" w:rsidP="00E81E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61-61-31/027/2010</w:t>
            </w:r>
            <w:r w:rsidR="00E83159">
              <w:rPr>
                <w:rFonts w:ascii="Times New Roman" w:hAnsi="Times New Roman" w:cs="Times New Roman"/>
                <w:sz w:val="24"/>
                <w:szCs w:val="24"/>
              </w:rPr>
              <w:t>-139</w:t>
            </w:r>
          </w:p>
        </w:tc>
      </w:tr>
      <w:tr w:rsidR="0038552D" w:rsidRPr="00AE5970" w:rsidTr="00AE5970">
        <w:tc>
          <w:tcPr>
            <w:tcW w:w="3122" w:type="dxa"/>
          </w:tcPr>
          <w:p w:rsidR="0038552D" w:rsidRPr="00AE66D4" w:rsidRDefault="0038552D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  <w:p w:rsidR="0038552D" w:rsidRPr="00AE66D4" w:rsidRDefault="0038552D" w:rsidP="00AE66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23" w:type="dxa"/>
          </w:tcPr>
          <w:p w:rsidR="0038552D" w:rsidRPr="00AE66D4" w:rsidRDefault="0038552D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г.Новочеркасск, пер.Комсомольский, 12.</w:t>
            </w:r>
          </w:p>
        </w:tc>
        <w:tc>
          <w:tcPr>
            <w:tcW w:w="3123" w:type="dxa"/>
          </w:tcPr>
          <w:p w:rsidR="0038552D" w:rsidRPr="00AE66D4" w:rsidRDefault="0038552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61:55:0010715:210 </w:t>
            </w:r>
          </w:p>
          <w:p w:rsidR="0038552D" w:rsidRPr="00AE66D4" w:rsidRDefault="0038552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8552D" w:rsidRPr="00AE66D4" w:rsidRDefault="00E8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123" w:type="dxa"/>
          </w:tcPr>
          <w:p w:rsidR="00EF38A2" w:rsidRDefault="00E83159" w:rsidP="00E81E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59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r w:rsidRPr="00254E6E">
              <w:rPr>
                <w:rFonts w:ascii="Times New Roman" w:hAnsi="Times New Roman" w:cs="Times New Roman"/>
                <w:sz w:val="22"/>
                <w:szCs w:val="22"/>
              </w:rPr>
              <w:t>61-АИ  807390от 08.10.2014</w:t>
            </w:r>
          </w:p>
          <w:p w:rsidR="0038552D" w:rsidRDefault="0038552D" w:rsidP="00E81E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61-61-31/086/2013-384</w:t>
            </w:r>
          </w:p>
          <w:p w:rsidR="00E83159" w:rsidRPr="00AE66D4" w:rsidRDefault="00E83159" w:rsidP="00E81E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04.12.2013</w:t>
            </w:r>
          </w:p>
        </w:tc>
      </w:tr>
      <w:tr w:rsidR="00E83159" w:rsidRPr="00AE5970" w:rsidTr="00AE5970">
        <w:tc>
          <w:tcPr>
            <w:tcW w:w="3122" w:type="dxa"/>
          </w:tcPr>
          <w:p w:rsidR="00E83159" w:rsidRPr="00254E6E" w:rsidRDefault="00E83159" w:rsidP="00E83159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54E6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123" w:type="dxa"/>
          </w:tcPr>
          <w:p w:rsidR="00E83159" w:rsidRPr="00254E6E" w:rsidRDefault="00E83159" w:rsidP="00E83159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54E6E">
              <w:rPr>
                <w:rFonts w:ascii="Times New Roman" w:hAnsi="Times New Roman" w:cs="Times New Roman"/>
              </w:rPr>
              <w:t>Ростовская область, г.Новочеркасск, пер.Комсомольский, 12.</w:t>
            </w:r>
          </w:p>
        </w:tc>
        <w:tc>
          <w:tcPr>
            <w:tcW w:w="3123" w:type="dxa"/>
          </w:tcPr>
          <w:p w:rsidR="00E83159" w:rsidRPr="00AE66D4" w:rsidRDefault="00E83159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615:55:0010715:12</w:t>
            </w:r>
          </w:p>
        </w:tc>
        <w:tc>
          <w:tcPr>
            <w:tcW w:w="3123" w:type="dxa"/>
          </w:tcPr>
          <w:p w:rsidR="00E83159" w:rsidRPr="00AE66D4" w:rsidRDefault="00E8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E83159" w:rsidRDefault="00E83159" w:rsidP="00E81E0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Св-во </w:t>
            </w:r>
            <w:r w:rsidRPr="00E83159">
              <w:rPr>
                <w:rFonts w:ascii="Times New Roman" w:hAnsi="Times New Roman" w:cs="Times New Roman"/>
                <w:sz w:val="22"/>
                <w:szCs w:val="22"/>
              </w:rPr>
              <w:t>61-АИ  807690от 09.10.2014</w:t>
            </w:r>
          </w:p>
          <w:p w:rsidR="00E83159" w:rsidRDefault="00E83159" w:rsidP="00E81E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61-61-31/085/2014-19</w:t>
            </w:r>
          </w:p>
        </w:tc>
      </w:tr>
      <w:tr w:rsidR="00E83159" w:rsidRPr="00AE5970" w:rsidTr="00AE5970">
        <w:tc>
          <w:tcPr>
            <w:tcW w:w="3122" w:type="dxa"/>
          </w:tcPr>
          <w:p w:rsidR="00E83159" w:rsidRPr="00AE66D4" w:rsidRDefault="00E83159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Площадка для обучения вождения транспортом</w:t>
            </w:r>
          </w:p>
        </w:tc>
        <w:tc>
          <w:tcPr>
            <w:tcW w:w="3123" w:type="dxa"/>
          </w:tcPr>
          <w:p w:rsidR="00E81E08" w:rsidRDefault="00E83159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E81E08" w:rsidRDefault="00E81E08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Октябрьский</w:t>
            </w:r>
          </w:p>
          <w:p w:rsidR="00E81E08" w:rsidRDefault="00E83159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r w:rsidR="00E81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Заплавская, </w:t>
            </w:r>
          </w:p>
          <w:p w:rsidR="00E83159" w:rsidRPr="00AE66D4" w:rsidRDefault="00E83159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81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Шоссейная, 85.</w:t>
            </w:r>
          </w:p>
          <w:p w:rsidR="00E83159" w:rsidRPr="00AE66D4" w:rsidRDefault="00E83159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E83159" w:rsidRPr="00AE66D4" w:rsidRDefault="00E83159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61:28:0030101:4389</w:t>
            </w:r>
          </w:p>
        </w:tc>
        <w:tc>
          <w:tcPr>
            <w:tcW w:w="3123" w:type="dxa"/>
          </w:tcPr>
          <w:p w:rsidR="00E83159" w:rsidRPr="00AE66D4" w:rsidRDefault="0027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3123" w:type="dxa"/>
          </w:tcPr>
          <w:p w:rsidR="00E83159" w:rsidRPr="00AE66D4" w:rsidRDefault="00E83159" w:rsidP="00E81E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№61-6134/040//2014-</w:t>
            </w:r>
            <w:r w:rsidRPr="002749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AE5970" w:rsidRPr="00AE5970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970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EAC" w:rsidRDefault="002C7EA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EAC" w:rsidRDefault="002C7EA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EAC" w:rsidRDefault="002C7EA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EAC" w:rsidRDefault="002C7EA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EAC" w:rsidRDefault="002C7EA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EAC" w:rsidRDefault="002C7EA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EAC" w:rsidRDefault="002C7EA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EAC" w:rsidRDefault="002C7EA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EAC" w:rsidRDefault="002C7EA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EAC" w:rsidRDefault="002C7EA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EAC" w:rsidRDefault="002C7EA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EAC" w:rsidRDefault="002C7EA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EAC" w:rsidRDefault="002C7EA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EAC" w:rsidRDefault="002C7EA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EAC" w:rsidRDefault="002C7EA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EAC" w:rsidRDefault="002C7EA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EAC" w:rsidRDefault="002C7EA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7AB" w:rsidRDefault="002877AB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559" w:type="dxa"/>
        <w:tblLayout w:type="fixed"/>
        <w:tblLook w:val="04A0"/>
      </w:tblPr>
      <w:tblGrid>
        <w:gridCol w:w="817"/>
        <w:gridCol w:w="2410"/>
        <w:gridCol w:w="2835"/>
        <w:gridCol w:w="9497"/>
      </w:tblGrid>
      <w:tr w:rsidR="002877AB" w:rsidRPr="002C7EAC" w:rsidTr="00E81E08">
        <w:tc>
          <w:tcPr>
            <w:tcW w:w="817" w:type="dxa"/>
          </w:tcPr>
          <w:p w:rsidR="002877AB" w:rsidRPr="002C7EAC" w:rsidRDefault="002877AB" w:rsidP="00AE66D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410" w:type="dxa"/>
          </w:tcPr>
          <w:p w:rsidR="002877AB" w:rsidRPr="002C7EAC" w:rsidRDefault="002877AB" w:rsidP="00AE6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877AB" w:rsidRPr="002C7EAC" w:rsidRDefault="002877AB" w:rsidP="00AE6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предметов, курсов, дисциплин (модулей) в соответствии с учебным планом:</w:t>
            </w:r>
          </w:p>
          <w:p w:rsidR="002877AB" w:rsidRPr="002C7EAC" w:rsidRDefault="002877AB" w:rsidP="00AE6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877AB" w:rsidRPr="002C7EAC" w:rsidRDefault="002877AB" w:rsidP="00AE66D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помещений, кабинетов и пр.</w:t>
            </w:r>
          </w:p>
        </w:tc>
        <w:tc>
          <w:tcPr>
            <w:tcW w:w="9497" w:type="dxa"/>
          </w:tcPr>
          <w:p w:rsidR="002877AB" w:rsidRPr="002C7EAC" w:rsidRDefault="002877AB" w:rsidP="00AE66D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основного оборудования.</w:t>
            </w:r>
          </w:p>
        </w:tc>
      </w:tr>
      <w:tr w:rsidR="006757CC" w:rsidRPr="002C7EAC" w:rsidTr="00E81E08">
        <w:trPr>
          <w:trHeight w:val="621"/>
        </w:trPr>
        <w:tc>
          <w:tcPr>
            <w:tcW w:w="817" w:type="dxa"/>
          </w:tcPr>
          <w:p w:rsidR="006757CC" w:rsidRPr="002C7EAC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2C7EAC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Align w:val="center"/>
          </w:tcPr>
          <w:p w:rsidR="006757CC" w:rsidRPr="002C7EAC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Кабинет общеобразовательных дисциплин: </w:t>
            </w:r>
          </w:p>
          <w:p w:rsidR="006757CC" w:rsidRPr="002C7EAC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:rsidR="006757CC" w:rsidRPr="002C7EAC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</w:t>
            </w:r>
          </w:p>
          <w:p w:rsidR="00E81E08" w:rsidRPr="002C7EAC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мультимедийный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PJD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(в комплекте с  кабелем и экраном).</w:t>
            </w:r>
          </w:p>
          <w:p w:rsidR="006757CC" w:rsidRPr="002C7EAC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 монохромный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-1860</w:t>
            </w:r>
          </w:p>
          <w:p w:rsidR="006757CC" w:rsidRPr="002C7EAC" w:rsidRDefault="006757CC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</w:t>
            </w:r>
          </w:p>
          <w:p w:rsidR="006757CC" w:rsidRPr="002C7EAC" w:rsidRDefault="006757CC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15 учебных столов, 30 стульев,</w:t>
            </w:r>
          </w:p>
          <w:p w:rsidR="006757CC" w:rsidRPr="002C7EAC" w:rsidRDefault="00E81E08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двухтумбовый</w:t>
            </w:r>
            <w:r w:rsidR="006757CC" w:rsidRPr="002C7E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7CC" w:rsidRPr="002C7EAC">
              <w:rPr>
                <w:rFonts w:ascii="Times New Roman" w:hAnsi="Times New Roman" w:cs="Times New Roman"/>
                <w:sz w:val="24"/>
                <w:szCs w:val="24"/>
              </w:rPr>
              <w:t>стол однотумбовый.</w:t>
            </w:r>
          </w:p>
          <w:p w:rsidR="006757CC" w:rsidRPr="002C7EAC" w:rsidRDefault="006757CC" w:rsidP="00E81E08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для пособий полузакрытый узкий, шкаф для одежды,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стеллаж.</w:t>
            </w:r>
          </w:p>
        </w:tc>
      </w:tr>
      <w:tr w:rsidR="006757CC" w:rsidRPr="002C7EAC" w:rsidTr="00E81E08">
        <w:trPr>
          <w:trHeight w:val="274"/>
        </w:trPr>
        <w:tc>
          <w:tcPr>
            <w:tcW w:w="817" w:type="dxa"/>
          </w:tcPr>
          <w:p w:rsidR="006757CC" w:rsidRPr="002C7EAC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2C7EAC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vAlign w:val="center"/>
          </w:tcPr>
          <w:p w:rsidR="006757CC" w:rsidRPr="002C7EAC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Кабинет общеобразовательных дисциплин: </w:t>
            </w:r>
          </w:p>
          <w:p w:rsidR="006757CC" w:rsidRPr="002C7EAC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:rsidR="006757CC" w:rsidRPr="002C7EAC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в комплекте Di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gitallibe</w:t>
            </w:r>
          </w:p>
          <w:p w:rsidR="006757CC" w:rsidRPr="002C7EAC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мультимедийный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PJD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(в комплекте с  кабелем и экраном). </w:t>
            </w:r>
          </w:p>
          <w:p w:rsidR="006757CC" w:rsidRPr="002C7EAC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 монохромный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SamsungML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-1860</w:t>
            </w:r>
          </w:p>
          <w:p w:rsidR="006757CC" w:rsidRPr="002C7EAC" w:rsidRDefault="006757CC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</w:t>
            </w:r>
          </w:p>
          <w:p w:rsidR="006757CC" w:rsidRPr="002C7EAC" w:rsidRDefault="00E81E08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15 учебных столов, 30 стульев</w:t>
            </w:r>
            <w:r w:rsidR="006757CC" w:rsidRPr="002C7E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57CC" w:rsidRPr="002C7EAC" w:rsidRDefault="00E81E08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двухтумбовый</w:t>
            </w:r>
            <w:r w:rsidR="006757CC" w:rsidRPr="002C7E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стол однотумбовый</w:t>
            </w:r>
            <w:r w:rsidR="006757CC" w:rsidRPr="002C7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7CC" w:rsidRPr="002C7EAC" w:rsidRDefault="006757CC" w:rsidP="00E81E08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для пособий полузакрытый узкий, шкаф для одежды,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стеллаж.</w:t>
            </w:r>
          </w:p>
        </w:tc>
      </w:tr>
      <w:tr w:rsidR="006757CC" w:rsidRPr="002C7EAC" w:rsidTr="00E81E08">
        <w:trPr>
          <w:trHeight w:val="614"/>
        </w:trPr>
        <w:tc>
          <w:tcPr>
            <w:tcW w:w="817" w:type="dxa"/>
          </w:tcPr>
          <w:p w:rsidR="006757CC" w:rsidRPr="002C7EAC" w:rsidRDefault="006757CC" w:rsidP="00AE66D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757CC" w:rsidRPr="002C7EAC" w:rsidRDefault="006757CC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  <w:vAlign w:val="center"/>
          </w:tcPr>
          <w:p w:rsidR="006757CC" w:rsidRPr="002C7EAC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Кабинет иностранного языка</w:t>
            </w:r>
          </w:p>
          <w:p w:rsidR="006757CC" w:rsidRPr="002C7EAC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:rsidR="006757CC" w:rsidRPr="002C7EAC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</w:t>
            </w:r>
          </w:p>
          <w:p w:rsidR="00E81E08" w:rsidRPr="002C7EAC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мультимедийный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PJD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5134(в комплекте с  кабелем и экраном). </w:t>
            </w:r>
          </w:p>
          <w:p w:rsidR="006757CC" w:rsidRPr="002C7EAC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 монохромный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-1860</w:t>
            </w:r>
          </w:p>
          <w:p w:rsidR="006757CC" w:rsidRPr="002C7EAC" w:rsidRDefault="006757CC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</w:t>
            </w:r>
          </w:p>
          <w:p w:rsidR="006757CC" w:rsidRPr="002C7EAC" w:rsidRDefault="006757CC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>учебных столов, 30 стульев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57CC" w:rsidRPr="002C7EAC" w:rsidRDefault="00E81E08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двухтумбовый</w:t>
            </w:r>
            <w:r w:rsidR="006757CC" w:rsidRPr="002C7EAC">
              <w:rPr>
                <w:rFonts w:ascii="Times New Roman" w:hAnsi="Times New Roman" w:cs="Times New Roman"/>
                <w:sz w:val="24"/>
                <w:szCs w:val="24"/>
              </w:rPr>
              <w:t>, Шкаф для пособий полу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закрытый узкий, шкаф для одежды</w:t>
            </w:r>
            <w:r w:rsidR="006757CC" w:rsidRPr="002C7E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7CC" w:rsidRPr="002C7EAC">
              <w:rPr>
                <w:rFonts w:ascii="Times New Roman" w:hAnsi="Times New Roman" w:cs="Times New Roman"/>
                <w:sz w:val="24"/>
                <w:szCs w:val="24"/>
              </w:rPr>
              <w:t>шкаф стеллаж.</w:t>
            </w:r>
          </w:p>
        </w:tc>
      </w:tr>
      <w:tr w:rsidR="00191422" w:rsidRPr="002C7EAC" w:rsidTr="00E81E08">
        <w:trPr>
          <w:trHeight w:val="614"/>
        </w:trPr>
        <w:tc>
          <w:tcPr>
            <w:tcW w:w="817" w:type="dxa"/>
          </w:tcPr>
          <w:p w:rsidR="00191422" w:rsidRPr="002C7EAC" w:rsidRDefault="00191422" w:rsidP="00AE66D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91422" w:rsidRPr="002C7EAC" w:rsidRDefault="00191422" w:rsidP="001914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Математика: алгебра  и начала математического анализа; геометрия</w:t>
            </w:r>
          </w:p>
        </w:tc>
        <w:tc>
          <w:tcPr>
            <w:tcW w:w="2835" w:type="dxa"/>
            <w:vAlign w:val="center"/>
          </w:tcPr>
          <w:p w:rsidR="00191422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Кабинет общеобразовательных дисциплин</w:t>
            </w:r>
          </w:p>
          <w:p w:rsidR="00191422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422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:rsidR="00191422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в комплекте </w:t>
            </w:r>
          </w:p>
          <w:p w:rsidR="00E81E08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мультимедийный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PJD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(в комплекте с  кабелем и экраном). </w:t>
            </w:r>
          </w:p>
          <w:p w:rsidR="00191422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 монохромный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-1860</w:t>
            </w:r>
          </w:p>
          <w:p w:rsidR="00191422" w:rsidRPr="002C7EAC" w:rsidRDefault="00191422" w:rsidP="00191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</w:t>
            </w:r>
          </w:p>
          <w:p w:rsidR="00191422" w:rsidRPr="002C7EAC" w:rsidRDefault="00191422" w:rsidP="00191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15 учебных столов, 30 стульев,</w:t>
            </w:r>
          </w:p>
          <w:p w:rsidR="00191422" w:rsidRPr="002C7EAC" w:rsidRDefault="00E81E08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двухтумбовый</w:t>
            </w:r>
            <w:r w:rsidR="00191422" w:rsidRPr="002C7E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422" w:rsidRPr="002C7EAC">
              <w:rPr>
                <w:rFonts w:ascii="Times New Roman" w:hAnsi="Times New Roman" w:cs="Times New Roman"/>
                <w:sz w:val="24"/>
                <w:szCs w:val="24"/>
              </w:rPr>
              <w:t>стол однотумбовый.</w:t>
            </w:r>
          </w:p>
          <w:p w:rsidR="00191422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для пособий полузакрытый узкий, шкаф для одежды ,шкаф стеллаж.</w:t>
            </w:r>
          </w:p>
        </w:tc>
      </w:tr>
      <w:tr w:rsidR="00191422" w:rsidRPr="002C7EAC" w:rsidTr="00E81E08">
        <w:trPr>
          <w:trHeight w:val="617"/>
        </w:trPr>
        <w:tc>
          <w:tcPr>
            <w:tcW w:w="817" w:type="dxa"/>
          </w:tcPr>
          <w:p w:rsidR="00191422" w:rsidRPr="002C7EAC" w:rsidRDefault="00191422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91422" w:rsidRPr="002C7EAC" w:rsidRDefault="00191422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vAlign w:val="center"/>
          </w:tcPr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Кабинет общеобразовательных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</w:t>
            </w:r>
          </w:p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персональный компьютер в комплекте </w:t>
            </w:r>
          </w:p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 монохромный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-1860</w:t>
            </w:r>
          </w:p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Проектор мультимедийный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ViewSonicPJD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5134(в комплекте с  кабелем и экраном). 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15 учебных столов, 30 стульев,</w:t>
            </w:r>
          </w:p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двухтумбовый,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однотумбовый.</w:t>
            </w:r>
          </w:p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для пособий полузакрытый узкий, шкаф для одежды ,шкаф стеллаж.</w:t>
            </w:r>
          </w:p>
        </w:tc>
      </w:tr>
      <w:tr w:rsidR="00191422" w:rsidRPr="002C7EAC" w:rsidTr="00E81E08">
        <w:trPr>
          <w:trHeight w:val="617"/>
        </w:trPr>
        <w:tc>
          <w:tcPr>
            <w:tcW w:w="817" w:type="dxa"/>
          </w:tcPr>
          <w:p w:rsidR="00191422" w:rsidRPr="002C7EAC" w:rsidRDefault="00191422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91422" w:rsidRPr="002C7EAC" w:rsidRDefault="00191422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vAlign w:val="center"/>
          </w:tcPr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Антенна для волейбольной сетки – 2шт;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Блок двойной спортивно-туристский – 4шт;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Веревка спортивно – туристская -200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Вешалка – 1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Гиря -2шт;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Дартс 18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»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проф – 1;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Диск «Здоровье» - 5шт;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Диск гимнастический – 10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Доска пробковая – 5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Дротики для ДАРТСА 3шт – 3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Жумар альпинистский – 5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212-41М – 8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ИПР-И – 2 шт;</w:t>
            </w:r>
          </w:p>
          <w:p w:rsidR="00191422" w:rsidRPr="002C7EAC" w:rsidRDefault="00E81E08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Карабин страх. «</w:t>
            </w:r>
            <w:r w:rsidR="00191422" w:rsidRPr="002C7EAC">
              <w:rPr>
                <w:rFonts w:ascii="Times New Roman" w:hAnsi="Times New Roman" w:cs="Times New Roman"/>
                <w:sz w:val="24"/>
                <w:szCs w:val="24"/>
              </w:rPr>
              <w:t>Кондар» - 10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Карабины – 13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Коврик для аэробики – 10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Компьютер -3шт;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Принтер – 1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Мединцинбол – 15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Мишень для дартса классическая – 2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Мяч баскетбольный – 47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Мяч баскетбольный тренировочный – 10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Мяч волейбольный – 45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Мяч волейбольный тренировочный  - 20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Мяч гимнастический – 17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Мяч для настольного тенниса – (6шт) – 20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Мяч для футзала – 2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Мяч массажный – 20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Мяч футбольный – 41;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Обруч аллюминевый – 15шт;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Огнетушитель – 7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Палка для аэробики – 15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Секундомер электрон. – 5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Сетка баскетбольная (пара)- 10шт;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Сетка волейбольная – 6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Сетка для настольного тенниса – 6шт;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Сетка для переноса 10 мячей – 1шт;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Сетка футбольная – 3шт;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Сетка мини футбольная – 2 шт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Скакалки – 70шт;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Скамья гимнастическая – 1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Спортивно-туристское подъемное устройство «Жумар» - 2шт;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Спортивно-туристское спусковое устройство – 2шт;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Табло световое – 3шт;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Тренажер «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GYMFLE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» - 1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Тренажер – скамья – 1шт;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Часы шахматные – 7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Баскетбольное кольцо – 2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силовой тренажер – 1шт;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Доска шахматная дистанционная с фигурами – 1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Комплект для игры в бадминтон – 4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Комплект для настольного тенниса – 1шт;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Стойки волейбольные со стак4анами и крышками (в комплекте пара стоек) – 1шт;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для настольного тенниса – 6шт;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шахматный с ящиками и фигурами – 10шт;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Тренажер «Беговая дорожка» - 1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Тренажер «Эллипсоид магнитный» - 1 шт;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Тренажер «Тотал-тренер» - 1шт.</w:t>
            </w:r>
          </w:p>
        </w:tc>
      </w:tr>
      <w:tr w:rsidR="00191422" w:rsidRPr="002C7EAC" w:rsidTr="00E81E08">
        <w:trPr>
          <w:trHeight w:val="617"/>
        </w:trPr>
        <w:tc>
          <w:tcPr>
            <w:tcW w:w="817" w:type="dxa"/>
          </w:tcPr>
          <w:p w:rsidR="00191422" w:rsidRPr="002C7EAC" w:rsidRDefault="00191422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91422" w:rsidRPr="002C7EAC" w:rsidRDefault="00191422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835" w:type="dxa"/>
            <w:vAlign w:val="center"/>
          </w:tcPr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Кабинет безопасности  жизнедеятельности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Общевойсковой противогаз, общевойсковой защитный комплект, прибор радиационной разведки ДП-5б, ВПХР, Бытовой дозиметр, Компас, визирная линейка, Электронные образовательные издания на магнитных и оптических носителях по тематике программы (ЭОИ), Комплект аппаратуры для демонстрации ЭОИ, аптечка АИ, пакеты противохимические индивидуальные ИПП-11, винтовка пневматическая МР-512, макет АК-74, сумка СМС, тренажер для реанимации Максим</w:t>
            </w:r>
          </w:p>
        </w:tc>
      </w:tr>
      <w:tr w:rsidR="00191422" w:rsidRPr="002C7EAC" w:rsidTr="00E81E08">
        <w:trPr>
          <w:trHeight w:val="617"/>
        </w:trPr>
        <w:tc>
          <w:tcPr>
            <w:tcW w:w="817" w:type="dxa"/>
          </w:tcPr>
          <w:p w:rsidR="00191422" w:rsidRPr="002C7EAC" w:rsidRDefault="00191422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91422" w:rsidRPr="002C7EAC" w:rsidRDefault="00191422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  <w:vAlign w:val="center"/>
          </w:tcPr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Кабинет информатики </w:t>
            </w:r>
          </w:p>
          <w:p w:rsidR="00191422" w:rsidRPr="002C7EAC" w:rsidRDefault="00191422" w:rsidP="00710098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персональные компьютеры, мультимедийный проектор, экран, принтер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>ы, сканер, сетевое оборудование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, программное обеспечение,  Проектор мультимедийный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ViewSonicPJD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(принтер лазерный  монохромный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-1860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15 учебных столов, 30 стульев </w:t>
            </w:r>
          </w:p>
          <w:p w:rsidR="00191422" w:rsidRPr="002C7EAC" w:rsidRDefault="00E81E08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 двухтумбовый</w:t>
            </w:r>
            <w:r w:rsidR="00191422" w:rsidRPr="002C7E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стол однотумбовый</w:t>
            </w:r>
            <w:r w:rsidR="00191422" w:rsidRPr="002C7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Шкаф для пособий полузакрытый узкий, шкаф для одежды ,шкаф стеллаж                                                  </w:t>
            </w:r>
          </w:p>
        </w:tc>
      </w:tr>
      <w:tr w:rsidR="00191422" w:rsidRPr="002C7EAC" w:rsidTr="00E81E08">
        <w:trPr>
          <w:trHeight w:val="617"/>
        </w:trPr>
        <w:tc>
          <w:tcPr>
            <w:tcW w:w="817" w:type="dxa"/>
          </w:tcPr>
          <w:p w:rsidR="00191422" w:rsidRPr="002C7EAC" w:rsidRDefault="00191422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91422" w:rsidRPr="002C7EAC" w:rsidRDefault="00191422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vAlign w:val="center"/>
          </w:tcPr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Кабинет физики 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:rsidR="00E81E08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персональные компьютеры, мультимедийный проектор, экран, принтер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>ы, сканер, сетевое оборудование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, программное обеспечение,  </w:t>
            </w:r>
          </w:p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мультимедийный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ViewSonicPJD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(принтер лазерный  монохромный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SamsungML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-1860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15 учебных столов, 30 стульев </w:t>
            </w:r>
          </w:p>
          <w:p w:rsidR="00191422" w:rsidRPr="002C7EAC" w:rsidRDefault="00E81E08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двухтумбовый,стол однотумбовый</w:t>
            </w:r>
            <w:r w:rsidR="00191422" w:rsidRPr="002C7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Шкаф для пособий полузакрытый узкий, шкаф для одежды шкаф стеллаж                             </w:t>
            </w:r>
          </w:p>
        </w:tc>
      </w:tr>
      <w:tr w:rsidR="00191422" w:rsidRPr="002C7EAC" w:rsidTr="00E81E08">
        <w:trPr>
          <w:trHeight w:val="617"/>
        </w:trPr>
        <w:tc>
          <w:tcPr>
            <w:tcW w:w="817" w:type="dxa"/>
          </w:tcPr>
          <w:p w:rsidR="00191422" w:rsidRPr="002C7EAC" w:rsidRDefault="00191422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91422" w:rsidRPr="002C7EAC" w:rsidRDefault="00191422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835" w:type="dxa"/>
            <w:vAlign w:val="center"/>
          </w:tcPr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Кабинет общеобразовательных дисциплин </w:t>
            </w:r>
          </w:p>
          <w:p w:rsidR="00191422" w:rsidRPr="002C7EAC" w:rsidRDefault="00191422" w:rsidP="00710098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в комплекте </w:t>
            </w:r>
          </w:p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мультимедийный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ViewSonicPJD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5134(в комплекте с  кабелем и экраном). Принтер лазерный  монохромный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SamsungML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-1860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</w:t>
            </w:r>
          </w:p>
          <w:p w:rsidR="00191422" w:rsidRPr="002C7EAC" w:rsidRDefault="00E81E08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15 учебных столов, 30 стульев</w:t>
            </w:r>
            <w:r w:rsidR="00191422" w:rsidRPr="002C7E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двухтумбовый,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однотумбовый.</w:t>
            </w:r>
          </w:p>
          <w:p w:rsidR="00191422" w:rsidRPr="002C7EAC" w:rsidRDefault="00191422" w:rsidP="00E81E08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для пособий полузакрытый узкий, шкаф для одежды,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стеллаж.</w:t>
            </w:r>
          </w:p>
        </w:tc>
      </w:tr>
      <w:tr w:rsidR="00191422" w:rsidRPr="002C7EAC" w:rsidTr="00E81E08">
        <w:trPr>
          <w:trHeight w:val="617"/>
        </w:trPr>
        <w:tc>
          <w:tcPr>
            <w:tcW w:w="817" w:type="dxa"/>
          </w:tcPr>
          <w:p w:rsidR="00191422" w:rsidRPr="002C7EAC" w:rsidRDefault="00191422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91422" w:rsidRPr="002C7EAC" w:rsidRDefault="00191422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  <w:vAlign w:val="center"/>
          </w:tcPr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химии и автомобильных эксплуатационных материалов  </w:t>
            </w:r>
          </w:p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весы технические, баня водяная БВД, штативы: для пробирок, металлический, для пипеток, набор стекол, трубок, секундомер ЭВ-74, электроплитка, персональный компьютер в комплекте Di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gitallibe</w:t>
            </w:r>
          </w:p>
          <w:p w:rsidR="00E81E08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мультимедийный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PJD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(в комплекте с  кабелем и экраном). </w:t>
            </w:r>
          </w:p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 монохромный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-1860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15 учебных столов, 30 стульев,</w:t>
            </w:r>
          </w:p>
          <w:p w:rsidR="00191422" w:rsidRPr="002C7EAC" w:rsidRDefault="00E81E08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двухтумбовый</w:t>
            </w:r>
            <w:r w:rsidR="00191422" w:rsidRPr="002C7E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422" w:rsidRPr="002C7EAC">
              <w:rPr>
                <w:rFonts w:ascii="Times New Roman" w:hAnsi="Times New Roman" w:cs="Times New Roman"/>
                <w:sz w:val="24"/>
                <w:szCs w:val="24"/>
              </w:rPr>
              <w:t>стол однотумбовый.</w:t>
            </w:r>
          </w:p>
          <w:p w:rsidR="00191422" w:rsidRPr="002C7EAC" w:rsidRDefault="00191422" w:rsidP="00E81E08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для пособий полузакрытый узкий, шкаф для одежды,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стеллаж.</w:t>
            </w:r>
          </w:p>
        </w:tc>
      </w:tr>
      <w:tr w:rsidR="00191422" w:rsidRPr="002C7EAC" w:rsidTr="00E81E08">
        <w:trPr>
          <w:trHeight w:val="617"/>
        </w:trPr>
        <w:tc>
          <w:tcPr>
            <w:tcW w:w="817" w:type="dxa"/>
          </w:tcPr>
          <w:p w:rsidR="00191422" w:rsidRPr="002C7EAC" w:rsidRDefault="00191422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91422" w:rsidRPr="002C7EAC" w:rsidRDefault="00191422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включая экономику и право)</w:t>
            </w:r>
          </w:p>
        </w:tc>
        <w:tc>
          <w:tcPr>
            <w:tcW w:w="2835" w:type="dxa"/>
            <w:vAlign w:val="center"/>
          </w:tcPr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Кабинет общеобразовательных дисциплин: </w:t>
            </w:r>
          </w:p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в комплекте </w:t>
            </w:r>
          </w:p>
          <w:p w:rsidR="00E81E08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мультимедийный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ViewSonicPJD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(в комплекте с  кабелем и экраном). </w:t>
            </w:r>
          </w:p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 монохромный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r w:rsidR="00E81E08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-1860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15 учебных столов, 30 стульев,</w:t>
            </w:r>
          </w:p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двухтумбовый,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однотумбовый.</w:t>
            </w:r>
          </w:p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для пособий полузакрытый узкий, шкаф для одежды ,шкаф стеллаж.</w:t>
            </w:r>
          </w:p>
        </w:tc>
      </w:tr>
      <w:tr w:rsidR="00191422" w:rsidRPr="002C7EAC" w:rsidTr="00E81E08">
        <w:trPr>
          <w:trHeight w:val="617"/>
        </w:trPr>
        <w:tc>
          <w:tcPr>
            <w:tcW w:w="817" w:type="dxa"/>
          </w:tcPr>
          <w:p w:rsidR="00191422" w:rsidRPr="002C7EAC" w:rsidRDefault="00191422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91422" w:rsidRPr="002C7EAC" w:rsidRDefault="00191422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835" w:type="dxa"/>
            <w:vAlign w:val="center"/>
          </w:tcPr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Кабинет общеобразовательных дисциплин</w:t>
            </w:r>
          </w:p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в комплекте </w:t>
            </w:r>
          </w:p>
          <w:p w:rsidR="009152D3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мультимедийный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ViewSonicPJD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5134(в комплекте с  кабелем и экраном). </w:t>
            </w:r>
          </w:p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 монохромный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SamsungML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-1860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учебных столов, 30 стульев,</w:t>
            </w:r>
          </w:p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двухтумбовый,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однотумбовый.</w:t>
            </w:r>
          </w:p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для пособий полузакрытый узкий, шкаф для одежды ,шкаф стеллаж.</w:t>
            </w:r>
          </w:p>
        </w:tc>
      </w:tr>
      <w:tr w:rsidR="00191422" w:rsidRPr="002C7EAC" w:rsidTr="00E81E08">
        <w:trPr>
          <w:trHeight w:val="617"/>
        </w:trPr>
        <w:tc>
          <w:tcPr>
            <w:tcW w:w="817" w:type="dxa"/>
          </w:tcPr>
          <w:p w:rsidR="00191422" w:rsidRPr="002C7EAC" w:rsidRDefault="00191422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91422" w:rsidRPr="002C7EAC" w:rsidRDefault="00191422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Технология профессиональной деятельности</w:t>
            </w:r>
          </w:p>
        </w:tc>
        <w:tc>
          <w:tcPr>
            <w:tcW w:w="2835" w:type="dxa"/>
            <w:vAlign w:val="center"/>
          </w:tcPr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Кабинет общеобразовательных дисциплин</w:t>
            </w:r>
          </w:p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в комплекте Di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gitallibe</w:t>
            </w:r>
          </w:p>
          <w:p w:rsidR="009152D3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мультимедийный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PJD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(в комплекте с  кабелем и экраном).</w:t>
            </w:r>
          </w:p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 монохромный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-1860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15 учебных столов, 30 стульев,</w:t>
            </w:r>
          </w:p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двухтумбовый,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однотумбовый.</w:t>
            </w:r>
          </w:p>
          <w:p w:rsidR="00191422" w:rsidRPr="002C7EAC" w:rsidRDefault="00191422" w:rsidP="009152D3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для пособий полузакрытый узкий, шкаф для одежды,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стеллаж</w:t>
            </w:r>
          </w:p>
        </w:tc>
      </w:tr>
      <w:tr w:rsidR="00191422" w:rsidRPr="002C7EAC" w:rsidTr="00E81E08">
        <w:trPr>
          <w:trHeight w:val="2024"/>
        </w:trPr>
        <w:tc>
          <w:tcPr>
            <w:tcW w:w="817" w:type="dxa"/>
          </w:tcPr>
          <w:p w:rsidR="00191422" w:rsidRPr="002C7EAC" w:rsidRDefault="00191422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91422" w:rsidRPr="002C7EAC" w:rsidRDefault="00191422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2835" w:type="dxa"/>
            <w:vAlign w:val="center"/>
          </w:tcPr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Кабинет общепрофессиональных  дисциплин</w:t>
            </w:r>
          </w:p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в комплекте Di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gitallibe</w:t>
            </w:r>
          </w:p>
          <w:p w:rsidR="009152D3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мультимедийный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PJD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(в комплекте с  кабелем и экраном). </w:t>
            </w:r>
          </w:p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 монохромный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-1860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</w:t>
            </w:r>
          </w:p>
          <w:p w:rsidR="00191422" w:rsidRPr="002C7EAC" w:rsidRDefault="0019142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15 учебных столов, 30 стульев,</w:t>
            </w:r>
          </w:p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двухтумбовый,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однотумбовый.</w:t>
            </w:r>
          </w:p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для пособий полузакрытый узкий, шкаф для одежды,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стеллаж-</w:t>
            </w:r>
          </w:p>
          <w:p w:rsidR="00191422" w:rsidRPr="002C7EAC" w:rsidRDefault="00191422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стеллаж-</w:t>
            </w:r>
          </w:p>
        </w:tc>
      </w:tr>
      <w:tr w:rsidR="00191422" w:rsidRPr="002C7EAC" w:rsidTr="00E81E08">
        <w:trPr>
          <w:trHeight w:val="617"/>
        </w:trPr>
        <w:tc>
          <w:tcPr>
            <w:tcW w:w="817" w:type="dxa"/>
          </w:tcPr>
          <w:p w:rsidR="00191422" w:rsidRPr="002C7EAC" w:rsidRDefault="00191422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91422" w:rsidRPr="002C7EAC" w:rsidRDefault="00191422" w:rsidP="001914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2835" w:type="dxa"/>
            <w:vAlign w:val="center"/>
          </w:tcPr>
          <w:p w:rsidR="00191422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Кабинет общеобразовательных дисциплин: </w:t>
            </w:r>
          </w:p>
          <w:p w:rsidR="00191422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:rsidR="00191422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</w:t>
            </w:r>
          </w:p>
          <w:p w:rsidR="009152D3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мультимедийный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ViewSonicPJD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5134(в комплекте с  кабелем и экраном). </w:t>
            </w:r>
          </w:p>
          <w:p w:rsidR="00191422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 монохромный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SamsungML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-1860</w:t>
            </w:r>
          </w:p>
          <w:p w:rsidR="00191422" w:rsidRPr="002C7EAC" w:rsidRDefault="00191422" w:rsidP="00191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</w:t>
            </w:r>
          </w:p>
          <w:p w:rsidR="00191422" w:rsidRPr="002C7EAC" w:rsidRDefault="00191422" w:rsidP="00191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15 учебных столов, 30 стульев,</w:t>
            </w:r>
          </w:p>
          <w:p w:rsidR="00191422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двухтумбовый,стол однотумбовый .</w:t>
            </w:r>
          </w:p>
          <w:p w:rsidR="00191422" w:rsidRPr="002C7EAC" w:rsidRDefault="00191422" w:rsidP="009152D3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для пособий полузакрытый узкий, шкаф для одежды,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стеллаж.</w:t>
            </w:r>
          </w:p>
        </w:tc>
      </w:tr>
      <w:tr w:rsidR="00191422" w:rsidRPr="002C7EAC" w:rsidTr="00E81E08">
        <w:trPr>
          <w:trHeight w:val="617"/>
        </w:trPr>
        <w:tc>
          <w:tcPr>
            <w:tcW w:w="817" w:type="dxa"/>
          </w:tcPr>
          <w:p w:rsidR="00191422" w:rsidRPr="002C7EAC" w:rsidRDefault="00191422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91422" w:rsidRPr="002C7EAC" w:rsidRDefault="00191422" w:rsidP="001914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</w:tcPr>
          <w:p w:rsidR="00191422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Кабинет общеобразовательных дисциплин</w:t>
            </w:r>
          </w:p>
          <w:p w:rsidR="00191422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422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:rsidR="00191422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в комплекте </w:t>
            </w:r>
          </w:p>
          <w:p w:rsidR="009152D3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мультимедийный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ViewSonicPJD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(в комплекте с  кабелем и экраном). </w:t>
            </w:r>
          </w:p>
          <w:p w:rsidR="00191422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 монохромный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SamsungML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-1860</w:t>
            </w:r>
          </w:p>
          <w:p w:rsidR="00191422" w:rsidRPr="002C7EAC" w:rsidRDefault="00191422" w:rsidP="00191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</w:t>
            </w:r>
          </w:p>
          <w:p w:rsidR="00191422" w:rsidRPr="002C7EAC" w:rsidRDefault="00191422" w:rsidP="00191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15 учебных столов, 30 стульев,</w:t>
            </w:r>
          </w:p>
          <w:p w:rsidR="00191422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двухтумбовый,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однотумбовый.</w:t>
            </w:r>
          </w:p>
          <w:p w:rsidR="00191422" w:rsidRPr="002C7EAC" w:rsidRDefault="00191422" w:rsidP="009152D3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для пособий полузакрытый узкий, шкаф для одежды,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стеллаж.</w:t>
            </w:r>
          </w:p>
        </w:tc>
      </w:tr>
      <w:tr w:rsidR="00191422" w:rsidRPr="002C7EAC" w:rsidTr="00E81E08">
        <w:trPr>
          <w:trHeight w:val="617"/>
        </w:trPr>
        <w:tc>
          <w:tcPr>
            <w:tcW w:w="817" w:type="dxa"/>
          </w:tcPr>
          <w:p w:rsidR="00191422" w:rsidRPr="002C7EAC" w:rsidRDefault="00191422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91422" w:rsidRPr="002C7EAC" w:rsidRDefault="00191422" w:rsidP="001914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2835" w:type="dxa"/>
            <w:vAlign w:val="center"/>
          </w:tcPr>
          <w:p w:rsidR="00191422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Кабинет общеобразовательных дисциплин</w:t>
            </w:r>
          </w:p>
          <w:p w:rsidR="00191422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:rsidR="00191422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в комплекте </w:t>
            </w:r>
          </w:p>
          <w:p w:rsidR="009152D3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мультимедийный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ViewSonicPJD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(в комплекте с  кабелем и экраном). </w:t>
            </w:r>
          </w:p>
          <w:p w:rsidR="00191422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 монохромный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-1860</w:t>
            </w:r>
          </w:p>
          <w:p w:rsidR="00191422" w:rsidRPr="002C7EAC" w:rsidRDefault="00191422" w:rsidP="00191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</w:t>
            </w:r>
          </w:p>
          <w:p w:rsidR="00191422" w:rsidRPr="002C7EAC" w:rsidRDefault="00191422" w:rsidP="00191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15 учебных столов, 30 стульев,</w:t>
            </w:r>
          </w:p>
          <w:p w:rsidR="00191422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 двухтумбовый,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однотумбовый.</w:t>
            </w:r>
          </w:p>
          <w:p w:rsidR="00191422" w:rsidRPr="002C7EAC" w:rsidRDefault="00191422" w:rsidP="009152D3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для пособий полузакрытый узкий, шкаф для одежды,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стеллаж.</w:t>
            </w:r>
          </w:p>
        </w:tc>
      </w:tr>
      <w:tr w:rsidR="00191422" w:rsidRPr="002C7EAC" w:rsidTr="00E81E08">
        <w:trPr>
          <w:trHeight w:val="617"/>
        </w:trPr>
        <w:tc>
          <w:tcPr>
            <w:tcW w:w="817" w:type="dxa"/>
          </w:tcPr>
          <w:p w:rsidR="00191422" w:rsidRPr="002C7EAC" w:rsidRDefault="00191422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91422" w:rsidRPr="002C7EAC" w:rsidRDefault="00191422" w:rsidP="001914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Инженерная графика</w:t>
            </w:r>
          </w:p>
        </w:tc>
        <w:tc>
          <w:tcPr>
            <w:tcW w:w="2835" w:type="dxa"/>
            <w:vAlign w:val="center"/>
          </w:tcPr>
          <w:p w:rsidR="00191422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Кабинет инженерной графики</w:t>
            </w:r>
          </w:p>
          <w:p w:rsidR="00191422" w:rsidRPr="002C7EAC" w:rsidRDefault="00191422" w:rsidP="001914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:rsidR="00191422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персональные компьютеры,</w:t>
            </w:r>
          </w:p>
          <w:p w:rsidR="00191422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мультимедийный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PJD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(принтер лазерный  монохромный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-1860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1422" w:rsidRPr="002C7EAC" w:rsidRDefault="00191422" w:rsidP="00191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</w:t>
            </w:r>
          </w:p>
          <w:p w:rsidR="00191422" w:rsidRPr="002C7EAC" w:rsidRDefault="00191422" w:rsidP="00191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15 учебных столов, 30 стульев </w:t>
            </w:r>
          </w:p>
          <w:p w:rsidR="00191422" w:rsidRPr="002C7EAC" w:rsidRDefault="00191422" w:rsidP="00191422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двухтумбовый,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однотумбовый.</w:t>
            </w:r>
          </w:p>
          <w:p w:rsidR="00191422" w:rsidRPr="002C7EAC" w:rsidRDefault="00191422" w:rsidP="001914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Шкаф для пособий полузакрытый узкий, шкаф для одежды ,шкаф стеллаж                             </w:t>
            </w:r>
          </w:p>
        </w:tc>
      </w:tr>
      <w:tr w:rsidR="00DC5517" w:rsidRPr="002C7EAC" w:rsidTr="00E81E08">
        <w:trPr>
          <w:trHeight w:val="617"/>
        </w:trPr>
        <w:tc>
          <w:tcPr>
            <w:tcW w:w="817" w:type="dxa"/>
          </w:tcPr>
          <w:p w:rsidR="00DC5517" w:rsidRPr="002C7EAC" w:rsidRDefault="00DC5517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C5517" w:rsidRPr="002C7EAC" w:rsidRDefault="00DC5517" w:rsidP="00DC55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Электротехника и электроника</w:t>
            </w:r>
          </w:p>
        </w:tc>
        <w:tc>
          <w:tcPr>
            <w:tcW w:w="2835" w:type="dxa"/>
            <w:vAlign w:val="center"/>
          </w:tcPr>
          <w:p w:rsidR="00DC5517" w:rsidRPr="002C7EAC" w:rsidRDefault="00DC5517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Кабинет  электротехники, электроники</w:t>
            </w:r>
          </w:p>
          <w:p w:rsidR="00DC5517" w:rsidRPr="002C7EAC" w:rsidRDefault="00DC5517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:rsidR="00DC5517" w:rsidRPr="002C7EAC" w:rsidRDefault="00DC5517" w:rsidP="00DC55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C5517" w:rsidRPr="002C7EAC" w:rsidRDefault="00DC5517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DC5517" w:rsidRPr="002C7EAC" w:rsidRDefault="00DC5517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Рабочее место обучющихся</w:t>
            </w:r>
          </w:p>
          <w:p w:rsidR="00DC5517" w:rsidRPr="002C7EAC" w:rsidRDefault="00DC5517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Доска 2-х секционная стеклянная  с алюминиевым  обрамление.</w:t>
            </w:r>
          </w:p>
          <w:p w:rsidR="00DC5517" w:rsidRPr="002C7EAC" w:rsidRDefault="00DC5517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в комплекте Di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gitallibe</w:t>
            </w:r>
          </w:p>
          <w:p w:rsidR="009152D3" w:rsidRPr="002C7EAC" w:rsidRDefault="00DC5517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мультимедийный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PJD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</w:p>
          <w:p w:rsidR="00DC5517" w:rsidRPr="002C7EAC" w:rsidRDefault="00DC5517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  <w:p w:rsidR="00DC5517" w:rsidRPr="002C7EAC" w:rsidRDefault="00DC5517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электротехники, электроники. </w:t>
            </w:r>
          </w:p>
          <w:p w:rsidR="00DC5517" w:rsidRPr="002C7EAC" w:rsidRDefault="00DC5517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DC5517" w:rsidRPr="002C7EAC" w:rsidRDefault="00DC5517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Рабочее место обучющихся</w:t>
            </w:r>
          </w:p>
          <w:p w:rsidR="00DC5517" w:rsidRPr="002C7EAC" w:rsidRDefault="00DC5517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Типовой комплект учебного оборудования «Система энергоснабжения автомобиля»</w:t>
            </w:r>
          </w:p>
          <w:p w:rsidR="00DC5517" w:rsidRPr="002C7EAC" w:rsidRDefault="00DC5517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комплексы «Электрооборудование автомобилей» </w:t>
            </w:r>
          </w:p>
          <w:p w:rsidR="00DC5517" w:rsidRPr="002C7EAC" w:rsidRDefault="00DC5517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Стенд «Диагностика электрооборудования  автомобиля»</w:t>
            </w:r>
          </w:p>
          <w:p w:rsidR="00DC5517" w:rsidRPr="002C7EAC" w:rsidRDefault="00DC5517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мегометр, </w:t>
            </w:r>
          </w:p>
          <w:p w:rsidR="00DC5517" w:rsidRPr="002C7EAC" w:rsidRDefault="00DC5517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Типовой комплект учебного оборудования «Система энергоснабжения автомобиля»</w:t>
            </w:r>
          </w:p>
          <w:p w:rsidR="00DC5517" w:rsidRPr="002C7EAC" w:rsidRDefault="009152D3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осц</w:t>
            </w:r>
            <w:r w:rsidR="00DC5517" w:rsidRPr="002C7EAC">
              <w:rPr>
                <w:rFonts w:ascii="Times New Roman" w:hAnsi="Times New Roman" w:cs="Times New Roman"/>
                <w:sz w:val="24"/>
                <w:szCs w:val="24"/>
              </w:rPr>
              <w:t>иллограф</w:t>
            </w:r>
          </w:p>
          <w:p w:rsidR="00DC5517" w:rsidRPr="002C7EAC" w:rsidRDefault="00DC5517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стенды по электронике ЭСТ-1, машины п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остоянного тока, стабилизатор,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станок 1Д601, станок сверлильный настольный, приборы электромагнитные, магнитоэлектрические, электродинамические, действующие макеты электрических машин,</w:t>
            </w:r>
          </w:p>
        </w:tc>
      </w:tr>
      <w:tr w:rsidR="00DC5517" w:rsidRPr="002C7EAC" w:rsidTr="00E81E08">
        <w:trPr>
          <w:trHeight w:val="617"/>
        </w:trPr>
        <w:tc>
          <w:tcPr>
            <w:tcW w:w="817" w:type="dxa"/>
          </w:tcPr>
          <w:p w:rsidR="00DC5517" w:rsidRPr="002C7EAC" w:rsidRDefault="00DC5517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C5517" w:rsidRPr="002C7EAC" w:rsidRDefault="00DC5517" w:rsidP="00DC55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Метрология, стандартизация и сертификация</w:t>
            </w:r>
          </w:p>
        </w:tc>
        <w:tc>
          <w:tcPr>
            <w:tcW w:w="2835" w:type="dxa"/>
            <w:vAlign w:val="center"/>
          </w:tcPr>
          <w:p w:rsidR="00DC5517" w:rsidRPr="002C7EAC" w:rsidRDefault="00DC5517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Кабинет стандартизации, метрологии и подтверждения соответствия</w:t>
            </w:r>
          </w:p>
          <w:p w:rsidR="00DC5517" w:rsidRPr="002C7EAC" w:rsidRDefault="00DC5517" w:rsidP="00DC5517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:rsidR="00DC5517" w:rsidRPr="002C7EAC" w:rsidRDefault="00DC5517" w:rsidP="009152D3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компьютеры, центрифуга, стойка для приборов и реактивов, мойка, весы лабораторные, рефрактометр, шкаф вытяжной химический, установка титровальная, 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-метр РМ-150, холодильник, потенциометр КСПЧС, мост КС М-4С, осциллограф, магнитофон, музыкальный центр, киноустановка КН17М, плакаты</w:t>
            </w:r>
          </w:p>
        </w:tc>
      </w:tr>
      <w:tr w:rsidR="00DC5517" w:rsidRPr="002C7EAC" w:rsidTr="00E81E08">
        <w:trPr>
          <w:trHeight w:val="617"/>
        </w:trPr>
        <w:tc>
          <w:tcPr>
            <w:tcW w:w="817" w:type="dxa"/>
          </w:tcPr>
          <w:p w:rsidR="00DC5517" w:rsidRPr="002C7EAC" w:rsidRDefault="00DC5517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C5517" w:rsidRPr="002C7EAC" w:rsidRDefault="00DC5517" w:rsidP="00DC55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Транспортная система России</w:t>
            </w:r>
          </w:p>
        </w:tc>
        <w:tc>
          <w:tcPr>
            <w:tcW w:w="2835" w:type="dxa"/>
            <w:vAlign w:val="center"/>
          </w:tcPr>
          <w:p w:rsidR="00DC5517" w:rsidRPr="002C7EAC" w:rsidRDefault="0017118C" w:rsidP="00DC551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Кабинет организации перевозочного процесса пассажирским транспортом,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транспортно-логистической деятельности на AT</w:t>
            </w:r>
          </w:p>
        </w:tc>
        <w:tc>
          <w:tcPr>
            <w:tcW w:w="9497" w:type="dxa"/>
            <w:vAlign w:val="center"/>
          </w:tcPr>
          <w:p w:rsidR="0017118C" w:rsidRPr="002C7EAC" w:rsidRDefault="0017118C" w:rsidP="0017118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персональный компьютер в комплекте </w:t>
            </w:r>
          </w:p>
          <w:p w:rsidR="009152D3" w:rsidRPr="002C7EAC" w:rsidRDefault="0017118C" w:rsidP="0017118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Проектор мультимедийный ViewSonicPJD5134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(в комплекте с  кабелем и экраном). </w:t>
            </w:r>
          </w:p>
          <w:p w:rsidR="0017118C" w:rsidRPr="002C7EAC" w:rsidRDefault="0017118C" w:rsidP="0017118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Принтер лазерный  монохромный Samsung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ML-1860</w:t>
            </w:r>
          </w:p>
          <w:p w:rsidR="0017118C" w:rsidRPr="002C7EAC" w:rsidRDefault="0017118C" w:rsidP="0017118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</w:t>
            </w:r>
          </w:p>
          <w:p w:rsidR="0017118C" w:rsidRPr="002C7EAC" w:rsidRDefault="0017118C" w:rsidP="0017118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учебных столов, 30 стульев,</w:t>
            </w:r>
          </w:p>
          <w:p w:rsidR="0017118C" w:rsidRPr="002C7EAC" w:rsidRDefault="0017118C" w:rsidP="0017118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двухтумбовый,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однотумбовый.</w:t>
            </w:r>
          </w:p>
          <w:p w:rsidR="00DC5517" w:rsidRPr="002C7EAC" w:rsidRDefault="0017118C" w:rsidP="009152D3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для пособий полузакрытый узкий, шкаф для одежды,</w:t>
            </w:r>
            <w:r w:rsidR="009152D3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стеллаж.</w:t>
            </w:r>
          </w:p>
        </w:tc>
      </w:tr>
      <w:tr w:rsidR="0017118C" w:rsidRPr="002C7EAC" w:rsidTr="00E81E08">
        <w:trPr>
          <w:trHeight w:val="617"/>
        </w:trPr>
        <w:tc>
          <w:tcPr>
            <w:tcW w:w="817" w:type="dxa"/>
          </w:tcPr>
          <w:p w:rsidR="0017118C" w:rsidRPr="002C7EAC" w:rsidRDefault="0017118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7118C" w:rsidRPr="002C7EAC" w:rsidRDefault="0017118C" w:rsidP="00DC55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автомобильного транспорта</w:t>
            </w:r>
          </w:p>
        </w:tc>
        <w:tc>
          <w:tcPr>
            <w:tcW w:w="2835" w:type="dxa"/>
            <w:vAlign w:val="center"/>
          </w:tcPr>
          <w:p w:rsidR="0017118C" w:rsidRPr="002C7EAC" w:rsidRDefault="0017118C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Кабинет устройства автомобилей</w:t>
            </w:r>
          </w:p>
        </w:tc>
        <w:tc>
          <w:tcPr>
            <w:tcW w:w="9497" w:type="dxa"/>
            <w:vAlign w:val="center"/>
          </w:tcPr>
          <w:p w:rsidR="0017118C" w:rsidRPr="002C7EAC" w:rsidRDefault="0017118C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преподавателя;</w:t>
            </w:r>
          </w:p>
          <w:p w:rsidR="0017118C" w:rsidRPr="002C7EAC" w:rsidRDefault="0017118C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Рабочие места обучающихся – 30</w:t>
            </w:r>
          </w:p>
          <w:p w:rsidR="0017118C" w:rsidRPr="002C7EAC" w:rsidRDefault="0017118C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Агрегаты, механизмы, узлы и детали автомобилей:</w:t>
            </w:r>
          </w:p>
          <w:p w:rsidR="0017118C" w:rsidRPr="002C7EAC" w:rsidRDefault="0017118C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 Силовая установка ВАЗ-2110 в разрезе;</w:t>
            </w:r>
          </w:p>
          <w:p w:rsidR="0017118C" w:rsidRPr="002C7EAC" w:rsidRDefault="0017118C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 Разрез двигателя автомобиля ГАЗ -24-10;</w:t>
            </w:r>
          </w:p>
          <w:p w:rsidR="0017118C" w:rsidRPr="002C7EAC" w:rsidRDefault="0017118C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 Разрез АКПП автомобиля БМВ;</w:t>
            </w:r>
          </w:p>
          <w:p w:rsidR="0017118C" w:rsidRPr="002C7EAC" w:rsidRDefault="0017118C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 Разрез КПП автомобиля ЗИЛ 431410;</w:t>
            </w:r>
          </w:p>
          <w:p w:rsidR="0017118C" w:rsidRPr="002C7EAC" w:rsidRDefault="0017118C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 Разрез КПП автомобиля «Газель»;</w:t>
            </w:r>
          </w:p>
          <w:p w:rsidR="0017118C" w:rsidRPr="002C7EAC" w:rsidRDefault="0017118C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 Задняя подвеска автомобиля ВАЗ 2108 в сборе;</w:t>
            </w:r>
          </w:p>
          <w:p w:rsidR="0017118C" w:rsidRPr="002C7EAC" w:rsidRDefault="0017118C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-Механизм рулевого управления автомобиля КАМАЗ в разрезе;</w:t>
            </w:r>
          </w:p>
          <w:p w:rsidR="0017118C" w:rsidRPr="002C7EAC" w:rsidRDefault="0017118C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 Детали механизмов и систем двигателя, трансмиссии, тормозной системы, рулевого управления легковых и грузовых автомобилей;</w:t>
            </w:r>
          </w:p>
          <w:p w:rsidR="0017118C" w:rsidRPr="002C7EAC" w:rsidRDefault="0017118C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 Настенный планшет «Тормозная система автомобиля ГАЗ 3110;</w:t>
            </w:r>
          </w:p>
          <w:p w:rsidR="0017118C" w:rsidRPr="002C7EAC" w:rsidRDefault="0017118C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 Настенный планшет « Сцепление автомобиля КАМАЗ;</w:t>
            </w:r>
          </w:p>
          <w:p w:rsidR="0017118C" w:rsidRPr="002C7EAC" w:rsidRDefault="0017118C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 Комплект плакатов автомобиля «Газель»;</w:t>
            </w:r>
          </w:p>
          <w:p w:rsidR="0017118C" w:rsidRPr="002C7EAC" w:rsidRDefault="0017118C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-Комплект плакатов автомобиля КАМАЗ;</w:t>
            </w:r>
          </w:p>
          <w:p w:rsidR="0017118C" w:rsidRPr="002C7EAC" w:rsidRDefault="0017118C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 Комплект плакатов автомобиля ВАЗ 2110</w:t>
            </w:r>
          </w:p>
          <w:p w:rsidR="0017118C" w:rsidRPr="002C7EAC" w:rsidRDefault="0017118C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-Мультимедиа проектор;</w:t>
            </w:r>
          </w:p>
          <w:p w:rsidR="0017118C" w:rsidRPr="002C7EAC" w:rsidRDefault="0017118C" w:rsidP="00E8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-Экран;</w:t>
            </w:r>
          </w:p>
        </w:tc>
      </w:tr>
      <w:tr w:rsidR="0017118C" w:rsidRPr="002C7EAC" w:rsidTr="00E81E08">
        <w:trPr>
          <w:trHeight w:val="617"/>
        </w:trPr>
        <w:tc>
          <w:tcPr>
            <w:tcW w:w="817" w:type="dxa"/>
          </w:tcPr>
          <w:p w:rsidR="0017118C" w:rsidRPr="002C7EAC" w:rsidRDefault="0017118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7118C" w:rsidRPr="002C7EAC" w:rsidRDefault="0017118C" w:rsidP="00DC55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2835" w:type="dxa"/>
            <w:vAlign w:val="center"/>
          </w:tcPr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Кабинет, правового обеспечения профессиональной деятельности: </w:t>
            </w:r>
          </w:p>
          <w:p w:rsidR="0017118C" w:rsidRPr="002C7EAC" w:rsidRDefault="0017118C" w:rsidP="00DC551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:rsidR="0017118C" w:rsidRPr="002C7EAC" w:rsidRDefault="0017118C" w:rsidP="00DC551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в комплекте Di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gitallibe</w:t>
            </w:r>
          </w:p>
          <w:p w:rsidR="00BB70AE" w:rsidRPr="002C7EAC" w:rsidRDefault="0017118C" w:rsidP="00DC551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мультимедийный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r w:rsidR="00BB70AE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PJD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  <w:r w:rsidR="00BB70AE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(в комплекте с  кабелем и экраном).</w:t>
            </w:r>
          </w:p>
          <w:p w:rsidR="0017118C" w:rsidRPr="002C7EAC" w:rsidRDefault="0017118C" w:rsidP="00DC551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 монохромный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r w:rsidR="00BB70AE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-1860</w:t>
            </w:r>
          </w:p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</w:t>
            </w:r>
          </w:p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15 учебных столов, 30 стульев,</w:t>
            </w:r>
          </w:p>
          <w:p w:rsidR="0017118C" w:rsidRPr="002C7EAC" w:rsidRDefault="0017118C" w:rsidP="00DC551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двухтумбовый,</w:t>
            </w:r>
            <w:r w:rsidR="00BB70AE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однотумбовый.</w:t>
            </w:r>
          </w:p>
          <w:p w:rsidR="0017118C" w:rsidRPr="002C7EAC" w:rsidRDefault="0017118C" w:rsidP="00BB70AE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для пособий полузакрытый узкий, шкаф для одежды,</w:t>
            </w:r>
            <w:r w:rsidR="00BB70AE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стеллаж</w:t>
            </w:r>
          </w:p>
        </w:tc>
      </w:tr>
      <w:tr w:rsidR="0017118C" w:rsidRPr="002C7EAC" w:rsidTr="00E81E08">
        <w:trPr>
          <w:trHeight w:val="617"/>
        </w:trPr>
        <w:tc>
          <w:tcPr>
            <w:tcW w:w="817" w:type="dxa"/>
          </w:tcPr>
          <w:p w:rsidR="0017118C" w:rsidRPr="002C7EAC" w:rsidRDefault="0017118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2835" w:type="dxa"/>
            <w:vMerge w:val="restart"/>
            <w:vAlign w:val="center"/>
          </w:tcPr>
          <w:p w:rsidR="0017118C" w:rsidRPr="002C7EAC" w:rsidRDefault="0017118C" w:rsidP="00DC551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Кабинет общепрофессиональных дисциплин </w:t>
            </w:r>
          </w:p>
          <w:p w:rsidR="0017118C" w:rsidRPr="002C7EAC" w:rsidRDefault="0017118C" w:rsidP="00DC551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497" w:type="dxa"/>
            <w:vMerge w:val="restart"/>
            <w:vAlign w:val="center"/>
          </w:tcPr>
          <w:p w:rsidR="0017118C" w:rsidRPr="002C7EAC" w:rsidRDefault="0017118C" w:rsidP="00DC5517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7118C" w:rsidRPr="002C7EAC" w:rsidRDefault="0017118C" w:rsidP="00DC551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в комплекте Di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gitallibe</w:t>
            </w:r>
          </w:p>
          <w:p w:rsidR="00BB70AE" w:rsidRPr="002C7EAC" w:rsidRDefault="0017118C" w:rsidP="00DC551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мультимедийный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r w:rsidR="00BB70AE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PJD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  <w:r w:rsidR="00BB70AE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(в комплекте с  кабелем и экраном). </w:t>
            </w:r>
          </w:p>
          <w:p w:rsidR="0017118C" w:rsidRPr="002C7EAC" w:rsidRDefault="0017118C" w:rsidP="00DC551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 монохромный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SamsungML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-1860</w:t>
            </w:r>
          </w:p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</w:t>
            </w:r>
          </w:p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15 учебных столов, 30 стульев,</w:t>
            </w:r>
          </w:p>
          <w:p w:rsidR="0017118C" w:rsidRPr="002C7EAC" w:rsidRDefault="0017118C" w:rsidP="00DC551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двухтумбовый,</w:t>
            </w:r>
            <w:r w:rsidR="00BB70AE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однотумбовый.</w:t>
            </w:r>
          </w:p>
          <w:p w:rsidR="0017118C" w:rsidRPr="002C7EAC" w:rsidRDefault="0017118C" w:rsidP="00DC551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Шкаф для пособий полузакрытый узкий, шкаф для одежды ,шкаф стеллаж-</w:t>
            </w:r>
          </w:p>
        </w:tc>
      </w:tr>
      <w:tr w:rsidR="0017118C" w:rsidRPr="002C7EAC" w:rsidTr="00E81E08">
        <w:trPr>
          <w:trHeight w:val="617"/>
        </w:trPr>
        <w:tc>
          <w:tcPr>
            <w:tcW w:w="817" w:type="dxa"/>
          </w:tcPr>
          <w:p w:rsidR="0017118C" w:rsidRPr="002C7EAC" w:rsidRDefault="0017118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835" w:type="dxa"/>
            <w:vMerge/>
            <w:vAlign w:val="center"/>
          </w:tcPr>
          <w:p w:rsidR="0017118C" w:rsidRPr="002C7EAC" w:rsidRDefault="0017118C" w:rsidP="00DC551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  <w:vAlign w:val="center"/>
          </w:tcPr>
          <w:p w:rsidR="0017118C" w:rsidRPr="002C7EAC" w:rsidRDefault="0017118C" w:rsidP="00DC551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18C" w:rsidRPr="002C7EAC" w:rsidTr="00E81E08">
        <w:trPr>
          <w:trHeight w:val="617"/>
        </w:trPr>
        <w:tc>
          <w:tcPr>
            <w:tcW w:w="817" w:type="dxa"/>
          </w:tcPr>
          <w:p w:rsidR="0017118C" w:rsidRPr="002C7EAC" w:rsidRDefault="0017118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7118C" w:rsidRPr="002C7EAC" w:rsidRDefault="0017118C" w:rsidP="00DC55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2835" w:type="dxa"/>
            <w:vAlign w:val="center"/>
          </w:tcPr>
          <w:p w:rsidR="0017118C" w:rsidRPr="002C7EAC" w:rsidRDefault="0017118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Кабинет общеобразовательных дисциплин: </w:t>
            </w:r>
          </w:p>
          <w:p w:rsidR="0017118C" w:rsidRPr="002C7EAC" w:rsidRDefault="0017118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:rsidR="0017118C" w:rsidRPr="002C7EAC" w:rsidRDefault="0017118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в комплекте Di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gitallibe</w:t>
            </w:r>
          </w:p>
          <w:p w:rsidR="00BB70AE" w:rsidRPr="002C7EAC" w:rsidRDefault="0017118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мультимедийный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r w:rsidR="00BB70AE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PJD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  <w:r w:rsidR="00BB70AE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(в комплекте с  кабелем и экраном). </w:t>
            </w:r>
          </w:p>
          <w:p w:rsidR="0017118C" w:rsidRPr="002C7EAC" w:rsidRDefault="0017118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 монохромный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SamsungML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-1860</w:t>
            </w:r>
          </w:p>
          <w:p w:rsidR="0017118C" w:rsidRPr="002C7EAC" w:rsidRDefault="0017118C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</w:t>
            </w:r>
          </w:p>
          <w:p w:rsidR="0017118C" w:rsidRPr="002C7EAC" w:rsidRDefault="0017118C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15 учебных столов, 30 стульев,</w:t>
            </w:r>
          </w:p>
          <w:p w:rsidR="0017118C" w:rsidRPr="002C7EAC" w:rsidRDefault="0017118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двухтумбовый,</w:t>
            </w:r>
            <w:r w:rsidR="00BB70AE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однотумбовый.</w:t>
            </w:r>
          </w:p>
          <w:p w:rsidR="0017118C" w:rsidRPr="002C7EAC" w:rsidRDefault="0017118C" w:rsidP="00BB70AE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для пособий полузакрытый узкий, шкаф для одежды,</w:t>
            </w:r>
            <w:r w:rsidR="00BB70AE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стеллаж-</w:t>
            </w:r>
          </w:p>
        </w:tc>
      </w:tr>
      <w:tr w:rsidR="0017118C" w:rsidRPr="002C7EAC" w:rsidTr="00E81E08">
        <w:trPr>
          <w:trHeight w:val="617"/>
        </w:trPr>
        <w:tc>
          <w:tcPr>
            <w:tcW w:w="817" w:type="dxa"/>
          </w:tcPr>
          <w:p w:rsidR="0017118C" w:rsidRPr="002C7EAC" w:rsidRDefault="0017118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7118C" w:rsidRPr="002C7EAC" w:rsidRDefault="0017118C" w:rsidP="00DC55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Основы экономики отрасли</w:t>
            </w:r>
          </w:p>
        </w:tc>
        <w:tc>
          <w:tcPr>
            <w:tcW w:w="2835" w:type="dxa"/>
            <w:vAlign w:val="center"/>
          </w:tcPr>
          <w:p w:rsidR="0017118C" w:rsidRPr="002C7EAC" w:rsidRDefault="0017118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Кабинет общеобразовательных дисциплин:</w:t>
            </w:r>
          </w:p>
          <w:p w:rsidR="0017118C" w:rsidRPr="002C7EAC" w:rsidRDefault="0017118C" w:rsidP="00710098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18C" w:rsidRPr="002C7EAC" w:rsidRDefault="0017118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:rsidR="0017118C" w:rsidRPr="002C7EAC" w:rsidRDefault="0017118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в комплекте Di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gitallibe</w:t>
            </w:r>
          </w:p>
          <w:p w:rsidR="0017118C" w:rsidRPr="002C7EAC" w:rsidRDefault="0017118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мультимедийный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r w:rsidR="00BB70AE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PJD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  <w:r w:rsidR="00BB70AE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(принтер лазерный  монохромный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r w:rsidR="00BB70AE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-1860</w:t>
            </w:r>
            <w:r w:rsidR="00BB70AE" w:rsidRPr="002C7E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7118C" w:rsidRPr="002C7EAC" w:rsidRDefault="0017118C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</w:t>
            </w:r>
          </w:p>
          <w:p w:rsidR="0017118C" w:rsidRPr="002C7EAC" w:rsidRDefault="0017118C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15 учебных столов, 30 стульев </w:t>
            </w:r>
          </w:p>
          <w:p w:rsidR="0017118C" w:rsidRPr="002C7EAC" w:rsidRDefault="0017118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двухтумбовый,</w:t>
            </w:r>
            <w:r w:rsidR="00BB70AE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однотумбовый.</w:t>
            </w:r>
          </w:p>
          <w:p w:rsidR="0017118C" w:rsidRPr="002C7EAC" w:rsidRDefault="0017118C" w:rsidP="00BB70AE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для пособий полузакрытый узкий, шкаф для одежды,</w:t>
            </w:r>
            <w:r w:rsidR="00BB70AE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стеллаж</w:t>
            </w:r>
          </w:p>
        </w:tc>
      </w:tr>
      <w:tr w:rsidR="0017118C" w:rsidRPr="002C7EAC" w:rsidTr="00E81E08">
        <w:trPr>
          <w:trHeight w:val="617"/>
        </w:trPr>
        <w:tc>
          <w:tcPr>
            <w:tcW w:w="817" w:type="dxa"/>
          </w:tcPr>
          <w:p w:rsidR="0017118C" w:rsidRPr="002C7EAC" w:rsidRDefault="0017118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7118C" w:rsidRPr="002C7EAC" w:rsidRDefault="0017118C" w:rsidP="00DC55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</w:t>
            </w:r>
          </w:p>
        </w:tc>
        <w:tc>
          <w:tcPr>
            <w:tcW w:w="2835" w:type="dxa"/>
            <w:vAlign w:val="center"/>
          </w:tcPr>
          <w:p w:rsidR="0017118C" w:rsidRPr="002C7EAC" w:rsidRDefault="0017118C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Кабинет устройства автомобилей</w:t>
            </w:r>
          </w:p>
        </w:tc>
        <w:tc>
          <w:tcPr>
            <w:tcW w:w="9497" w:type="dxa"/>
            <w:vAlign w:val="center"/>
          </w:tcPr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преподавателя;</w:t>
            </w:r>
          </w:p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Рабочие места обучающихся – 30</w:t>
            </w:r>
          </w:p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Агрегаты, механизмы, узлы и детали автомобилей:</w:t>
            </w:r>
          </w:p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 Силовая установка ВАЗ-2110 в разрезе;</w:t>
            </w:r>
          </w:p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 Разрез двигателя автомобиля ГАЗ -24-10;</w:t>
            </w:r>
          </w:p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 Разрез АКПП автомобиля БМВ;</w:t>
            </w:r>
          </w:p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 Разрез КПП автомобиля ЗИЛ 431410;</w:t>
            </w:r>
          </w:p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 Разрез КПП автомобиля «Газель»;</w:t>
            </w:r>
          </w:p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 Задняя подвеска автомобиля ВАЗ 2108 в сборе;</w:t>
            </w:r>
          </w:p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-Механизм рулевого управления автомобиля КАМАЗ в разрезе;</w:t>
            </w:r>
          </w:p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 Детали механизмов и систем двигателя, трансмиссии, тормозной системы, рулевого управления легковых и грузовых автомобилей;</w:t>
            </w:r>
          </w:p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 Настенный планшет «Тормозная система автомобиля ГАЗ 3110;</w:t>
            </w:r>
          </w:p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 Настенный планшет « Сцепление автомобиля КАМАЗ;</w:t>
            </w:r>
          </w:p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 Комплект плакатов автомобиля «Газель»;</w:t>
            </w:r>
          </w:p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-Комплект плакатов автомобиля КАМАЗ;</w:t>
            </w:r>
          </w:p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 Комплект плакатов автомобиля ВАЗ 2110</w:t>
            </w:r>
          </w:p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-Мультимедиа проектор;</w:t>
            </w:r>
          </w:p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-Экран;</w:t>
            </w:r>
          </w:p>
        </w:tc>
      </w:tr>
      <w:tr w:rsidR="0017118C" w:rsidRPr="002C7EAC" w:rsidTr="00E81E08">
        <w:trPr>
          <w:trHeight w:val="617"/>
        </w:trPr>
        <w:tc>
          <w:tcPr>
            <w:tcW w:w="817" w:type="dxa"/>
          </w:tcPr>
          <w:p w:rsidR="0017118C" w:rsidRPr="002C7EAC" w:rsidRDefault="0017118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7118C" w:rsidRPr="002C7EAC" w:rsidRDefault="0017118C" w:rsidP="00DC55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дорожного движения</w:t>
            </w:r>
          </w:p>
        </w:tc>
        <w:tc>
          <w:tcPr>
            <w:tcW w:w="2835" w:type="dxa"/>
            <w:vAlign w:val="center"/>
          </w:tcPr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Кабинет правил безопасности дорожного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движения </w:t>
            </w:r>
          </w:p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center"/>
          </w:tcPr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Доска магнитно-маркерная</w:t>
            </w:r>
          </w:p>
          <w:p w:rsidR="0017118C" w:rsidRPr="002C7EAC" w:rsidRDefault="0017118C" w:rsidP="00DC551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 мультимедийный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</w:t>
            </w:r>
          </w:p>
          <w:p w:rsidR="0017118C" w:rsidRPr="002C7EAC" w:rsidRDefault="0017118C" w:rsidP="00DC551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Экран для мультимедийного проектора</w:t>
            </w:r>
          </w:p>
          <w:p w:rsidR="0017118C" w:rsidRPr="002C7EAC" w:rsidRDefault="0017118C" w:rsidP="00DC551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Sony</w:t>
            </w:r>
          </w:p>
          <w:p w:rsidR="0017118C" w:rsidRPr="002C7EAC" w:rsidRDefault="0017118C" w:rsidP="00DC551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для пособий полузакрытый 850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1866.</w:t>
            </w:r>
          </w:p>
          <w:p w:rsidR="0017118C" w:rsidRPr="002C7EAC" w:rsidRDefault="0017118C" w:rsidP="00DC551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Огнетушитель ОП-4.</w:t>
            </w:r>
          </w:p>
          <w:p w:rsidR="0017118C" w:rsidRPr="002C7EAC" w:rsidRDefault="0017118C" w:rsidP="00DC551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Видиоплейер</w:t>
            </w:r>
            <w:r w:rsidR="00BB70AE"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JVC</w:t>
            </w:r>
          </w:p>
          <w:p w:rsidR="0017118C" w:rsidRPr="002C7EAC" w:rsidRDefault="0017118C" w:rsidP="00DC551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 дисциплине</w:t>
            </w:r>
          </w:p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11 учебных столов, 11 компьютерных столов</w:t>
            </w:r>
          </w:p>
          <w:p w:rsidR="0017118C" w:rsidRPr="002C7EAC" w:rsidRDefault="0017118C" w:rsidP="00DC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24 стульев.</w:t>
            </w:r>
          </w:p>
        </w:tc>
      </w:tr>
      <w:tr w:rsidR="0017118C" w:rsidRPr="002C7EAC" w:rsidTr="00E81E08">
        <w:trPr>
          <w:trHeight w:val="617"/>
        </w:trPr>
        <w:tc>
          <w:tcPr>
            <w:tcW w:w="817" w:type="dxa"/>
          </w:tcPr>
          <w:p w:rsidR="0017118C" w:rsidRPr="002C7EAC" w:rsidRDefault="0017118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7118C" w:rsidRPr="002C7EAC" w:rsidRDefault="0017118C" w:rsidP="00DC55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Экономика автомобильных перевозок</w:t>
            </w:r>
          </w:p>
        </w:tc>
        <w:tc>
          <w:tcPr>
            <w:tcW w:w="2835" w:type="dxa"/>
            <w:vMerge w:val="restart"/>
            <w:vAlign w:val="center"/>
          </w:tcPr>
          <w:p w:rsidR="0017118C" w:rsidRPr="002C7EAC" w:rsidRDefault="0017118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Кабинет организации перевозочного процесса пассажирским транспортом, организации транспортно-логистической деятельности на AT</w:t>
            </w:r>
          </w:p>
        </w:tc>
        <w:tc>
          <w:tcPr>
            <w:tcW w:w="9497" w:type="dxa"/>
            <w:vMerge w:val="restart"/>
            <w:vAlign w:val="center"/>
          </w:tcPr>
          <w:p w:rsidR="0017118C" w:rsidRPr="002C7EAC" w:rsidRDefault="0017118C" w:rsidP="001711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Вешалка напольная  для одежды.</w:t>
            </w:r>
          </w:p>
          <w:p w:rsidR="0017118C" w:rsidRPr="002C7EAC" w:rsidRDefault="0017118C" w:rsidP="001711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10 учебных парт, 2  учебных стола , 6 стульев</w:t>
            </w:r>
          </w:p>
          <w:p w:rsidR="0017118C" w:rsidRPr="002C7EAC" w:rsidRDefault="0017118C" w:rsidP="00271D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17118C" w:rsidRPr="002C7EAC" w:rsidRDefault="0017118C" w:rsidP="001711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Проектор мультимедийный ACER(в комплекте с настенным креплением, кабелем и экраном).</w:t>
            </w:r>
          </w:p>
          <w:p w:rsidR="0017118C" w:rsidRPr="002C7EAC" w:rsidRDefault="0017118C" w:rsidP="001711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однотумбовый -1 шт, стол для компьютера — 1 шт.</w:t>
            </w:r>
          </w:p>
          <w:p w:rsidR="0017118C" w:rsidRPr="002C7EAC" w:rsidRDefault="0017118C" w:rsidP="001711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для пособий  закрытый -2 шт.</w:t>
            </w:r>
          </w:p>
          <w:p w:rsidR="0017118C" w:rsidRPr="002C7EAC" w:rsidRDefault="00BB70AE" w:rsidP="00271D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Шкаф- пе</w:t>
            </w:r>
            <w:r w:rsidR="0017118C" w:rsidRPr="002C7EAC">
              <w:rPr>
                <w:rFonts w:ascii="Times New Roman" w:hAnsi="Times New Roman" w:cs="Times New Roman"/>
                <w:sz w:val="24"/>
                <w:szCs w:val="24"/>
              </w:rPr>
              <w:t>нал — 7 шт.</w:t>
            </w:r>
          </w:p>
        </w:tc>
      </w:tr>
      <w:tr w:rsidR="0017118C" w:rsidRPr="002C7EAC" w:rsidTr="00E81E08">
        <w:trPr>
          <w:trHeight w:val="617"/>
        </w:trPr>
        <w:tc>
          <w:tcPr>
            <w:tcW w:w="817" w:type="dxa"/>
          </w:tcPr>
          <w:p w:rsidR="0017118C" w:rsidRPr="002C7EAC" w:rsidRDefault="0017118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7118C" w:rsidRPr="002C7EAC" w:rsidRDefault="0017118C" w:rsidP="00DC55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Анализ работы транспорта</w:t>
            </w:r>
          </w:p>
        </w:tc>
        <w:tc>
          <w:tcPr>
            <w:tcW w:w="2835" w:type="dxa"/>
            <w:vMerge/>
            <w:vAlign w:val="center"/>
          </w:tcPr>
          <w:p w:rsidR="0017118C" w:rsidRPr="002C7EAC" w:rsidRDefault="0017118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  <w:vAlign w:val="center"/>
          </w:tcPr>
          <w:p w:rsidR="0017118C" w:rsidRPr="002C7EAC" w:rsidRDefault="0017118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18C" w:rsidRPr="002C7EAC" w:rsidTr="00E81E08">
        <w:trPr>
          <w:trHeight w:val="617"/>
        </w:trPr>
        <w:tc>
          <w:tcPr>
            <w:tcW w:w="817" w:type="dxa"/>
          </w:tcPr>
          <w:p w:rsidR="0017118C" w:rsidRPr="002C7EAC" w:rsidRDefault="0017118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7118C" w:rsidRPr="002C7EAC" w:rsidRDefault="0017118C" w:rsidP="00DC55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ПМ.01Организация перевозочного процесса  автомобильным транспортом</w:t>
            </w:r>
          </w:p>
        </w:tc>
        <w:tc>
          <w:tcPr>
            <w:tcW w:w="2835" w:type="dxa"/>
            <w:vMerge w:val="restart"/>
            <w:vAlign w:val="center"/>
          </w:tcPr>
          <w:p w:rsidR="0017118C" w:rsidRPr="002C7EAC" w:rsidRDefault="0017118C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Кабинет организации перевозочного процесса пассажирским транспортом, организации транспортно-логистической деятельности на AT</w:t>
            </w:r>
          </w:p>
        </w:tc>
        <w:tc>
          <w:tcPr>
            <w:tcW w:w="9497" w:type="dxa"/>
            <w:vMerge w:val="restart"/>
            <w:vAlign w:val="center"/>
          </w:tcPr>
          <w:p w:rsidR="0017118C" w:rsidRPr="002C7EAC" w:rsidRDefault="0017118C" w:rsidP="0027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Вешалка напольная  для одежды.</w:t>
            </w:r>
          </w:p>
          <w:p w:rsidR="0017118C" w:rsidRPr="002C7EAC" w:rsidRDefault="0017118C" w:rsidP="0027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10 учебных парт, 2  учебных стола , 6 стульев</w:t>
            </w:r>
          </w:p>
          <w:p w:rsidR="0017118C" w:rsidRPr="002C7EAC" w:rsidRDefault="0017118C" w:rsidP="0027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17118C" w:rsidRPr="002C7EAC" w:rsidRDefault="0017118C" w:rsidP="0027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Проектор мультимедийный ACER(в комплекте с настенным креплением, кабелем и экраном).</w:t>
            </w:r>
          </w:p>
          <w:p w:rsidR="0017118C" w:rsidRPr="002C7EAC" w:rsidRDefault="0017118C" w:rsidP="0027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однотумбовый -1 шт, стол для компьютера — 1 шт.</w:t>
            </w:r>
          </w:p>
          <w:p w:rsidR="0017118C" w:rsidRPr="002C7EAC" w:rsidRDefault="0017118C" w:rsidP="0027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для пособий  закрытый -2 шт.</w:t>
            </w:r>
          </w:p>
          <w:p w:rsidR="0017118C" w:rsidRPr="002C7EAC" w:rsidRDefault="00BB70AE" w:rsidP="00BB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Шкаф - </w:t>
            </w:r>
            <w:r w:rsidR="0017118C" w:rsidRPr="002C7E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7118C" w:rsidRPr="002C7EAC">
              <w:rPr>
                <w:rFonts w:ascii="Times New Roman" w:hAnsi="Times New Roman" w:cs="Times New Roman"/>
                <w:sz w:val="24"/>
                <w:szCs w:val="24"/>
              </w:rPr>
              <w:t>нал — 7 шт.</w:t>
            </w:r>
          </w:p>
        </w:tc>
      </w:tr>
      <w:tr w:rsidR="0017118C" w:rsidRPr="002C7EAC" w:rsidTr="00E81E08">
        <w:trPr>
          <w:trHeight w:val="617"/>
        </w:trPr>
        <w:tc>
          <w:tcPr>
            <w:tcW w:w="817" w:type="dxa"/>
          </w:tcPr>
          <w:p w:rsidR="0017118C" w:rsidRPr="002C7EAC" w:rsidRDefault="0017118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7118C" w:rsidRPr="002C7EAC" w:rsidRDefault="0017118C" w:rsidP="00DC55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МДК.01.01Технология перевозочного процесса АТ</w:t>
            </w:r>
          </w:p>
        </w:tc>
        <w:tc>
          <w:tcPr>
            <w:tcW w:w="2835" w:type="dxa"/>
            <w:vMerge/>
            <w:vAlign w:val="center"/>
          </w:tcPr>
          <w:p w:rsidR="0017118C" w:rsidRPr="002C7EAC" w:rsidRDefault="0017118C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  <w:vAlign w:val="center"/>
          </w:tcPr>
          <w:p w:rsidR="0017118C" w:rsidRPr="002C7EAC" w:rsidRDefault="0017118C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18C" w:rsidRPr="002C7EAC" w:rsidTr="00E81E08">
        <w:trPr>
          <w:trHeight w:val="617"/>
        </w:trPr>
        <w:tc>
          <w:tcPr>
            <w:tcW w:w="817" w:type="dxa"/>
          </w:tcPr>
          <w:p w:rsidR="0017118C" w:rsidRPr="002C7EAC" w:rsidRDefault="0017118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7118C" w:rsidRPr="002C7EAC" w:rsidRDefault="0017118C" w:rsidP="00DC55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МДК.01.02Информационное обеспечение перевозочного процесса на АТ</w:t>
            </w:r>
          </w:p>
        </w:tc>
        <w:tc>
          <w:tcPr>
            <w:tcW w:w="2835" w:type="dxa"/>
            <w:vMerge/>
            <w:vAlign w:val="center"/>
          </w:tcPr>
          <w:p w:rsidR="0017118C" w:rsidRPr="002C7EAC" w:rsidRDefault="0017118C" w:rsidP="00AE66D4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  <w:vAlign w:val="center"/>
          </w:tcPr>
          <w:p w:rsidR="0017118C" w:rsidRPr="002C7EAC" w:rsidRDefault="0017118C" w:rsidP="00AE66D4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18C" w:rsidRPr="002C7EAC" w:rsidTr="00E81E08">
        <w:trPr>
          <w:trHeight w:val="617"/>
        </w:trPr>
        <w:tc>
          <w:tcPr>
            <w:tcW w:w="817" w:type="dxa"/>
          </w:tcPr>
          <w:p w:rsidR="0017118C" w:rsidRPr="002C7EAC" w:rsidRDefault="0017118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7118C" w:rsidRPr="002C7EAC" w:rsidRDefault="0017118C" w:rsidP="00DC55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МДК.01.03Автоматизированные системы управления на автомобильном транспорте</w:t>
            </w:r>
          </w:p>
        </w:tc>
        <w:tc>
          <w:tcPr>
            <w:tcW w:w="2835" w:type="dxa"/>
            <w:vMerge w:val="restart"/>
            <w:vAlign w:val="center"/>
          </w:tcPr>
          <w:p w:rsidR="0017118C" w:rsidRPr="002C7EAC" w:rsidRDefault="0017118C" w:rsidP="00274947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Кабинет информатики, информационно- коммуникационных технологий и информационных систем, автоматизированных систем управления на </w:t>
            </w:r>
            <w:r w:rsidRPr="002C7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</w:t>
            </w:r>
          </w:p>
        </w:tc>
        <w:tc>
          <w:tcPr>
            <w:tcW w:w="9497" w:type="dxa"/>
            <w:vAlign w:val="center"/>
          </w:tcPr>
          <w:p w:rsidR="0017118C" w:rsidRPr="002C7EAC" w:rsidRDefault="0017118C" w:rsidP="0027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Вешалка напольная  для одежды.</w:t>
            </w:r>
          </w:p>
          <w:p w:rsidR="0017118C" w:rsidRPr="002C7EAC" w:rsidRDefault="0017118C" w:rsidP="0027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10 учебных парт, 2  учебных стола , 6 стульев</w:t>
            </w:r>
          </w:p>
          <w:p w:rsidR="0017118C" w:rsidRPr="002C7EAC" w:rsidRDefault="0017118C" w:rsidP="0027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17118C" w:rsidRPr="002C7EAC" w:rsidRDefault="0017118C" w:rsidP="0027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Проектор мультимедийный ACER(в комплекте с настенным креплением, кабелем и экраном).</w:t>
            </w:r>
          </w:p>
          <w:p w:rsidR="0017118C" w:rsidRPr="002C7EAC" w:rsidRDefault="0017118C" w:rsidP="0027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однотумбовый -1 шт, стол для компьютера — 1 шт.</w:t>
            </w:r>
          </w:p>
          <w:p w:rsidR="0017118C" w:rsidRPr="002C7EAC" w:rsidRDefault="0017118C" w:rsidP="0027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для пособий  закрытый -2 шт.</w:t>
            </w:r>
          </w:p>
          <w:p w:rsidR="0017118C" w:rsidRPr="002C7EAC" w:rsidRDefault="00BB70AE" w:rsidP="00BB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Шкаф-пе</w:t>
            </w:r>
            <w:r w:rsidR="0017118C" w:rsidRPr="002C7EAC">
              <w:rPr>
                <w:rFonts w:ascii="Times New Roman" w:hAnsi="Times New Roman" w:cs="Times New Roman"/>
                <w:sz w:val="24"/>
                <w:szCs w:val="24"/>
              </w:rPr>
              <w:t>нал — 7 шт.</w:t>
            </w:r>
          </w:p>
        </w:tc>
      </w:tr>
      <w:tr w:rsidR="0017118C" w:rsidRPr="002C7EAC" w:rsidTr="00E81E08">
        <w:trPr>
          <w:trHeight w:val="617"/>
        </w:trPr>
        <w:tc>
          <w:tcPr>
            <w:tcW w:w="817" w:type="dxa"/>
          </w:tcPr>
          <w:p w:rsidR="0017118C" w:rsidRPr="002C7EAC" w:rsidRDefault="0017118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7118C" w:rsidRPr="002C7EAC" w:rsidRDefault="0017118C" w:rsidP="00DC55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УП.01.01Учебная практика в грузовом АТП</w:t>
            </w:r>
          </w:p>
        </w:tc>
        <w:tc>
          <w:tcPr>
            <w:tcW w:w="2835" w:type="dxa"/>
            <w:vMerge/>
            <w:vAlign w:val="center"/>
          </w:tcPr>
          <w:p w:rsidR="0017118C" w:rsidRPr="002C7EAC" w:rsidRDefault="0017118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 w:val="restart"/>
            <w:vAlign w:val="center"/>
          </w:tcPr>
          <w:p w:rsidR="0017118C" w:rsidRPr="002C7EAC" w:rsidRDefault="0017118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18C" w:rsidRPr="002C7EAC" w:rsidTr="00E81E08">
        <w:trPr>
          <w:trHeight w:val="617"/>
        </w:trPr>
        <w:tc>
          <w:tcPr>
            <w:tcW w:w="817" w:type="dxa"/>
          </w:tcPr>
          <w:p w:rsidR="0017118C" w:rsidRPr="002C7EAC" w:rsidRDefault="0017118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7118C" w:rsidRPr="002C7EAC" w:rsidRDefault="0017118C" w:rsidP="00DC55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УП.01.02Учебная практика ИТ на АТ</w:t>
            </w:r>
          </w:p>
        </w:tc>
        <w:tc>
          <w:tcPr>
            <w:tcW w:w="2835" w:type="dxa"/>
            <w:vMerge/>
            <w:vAlign w:val="center"/>
          </w:tcPr>
          <w:p w:rsidR="0017118C" w:rsidRPr="002C7EAC" w:rsidRDefault="0017118C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  <w:vAlign w:val="center"/>
          </w:tcPr>
          <w:p w:rsidR="0017118C" w:rsidRPr="002C7EAC" w:rsidRDefault="0017118C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18C" w:rsidRPr="002C7EAC" w:rsidTr="00E81E08">
        <w:trPr>
          <w:trHeight w:val="617"/>
        </w:trPr>
        <w:tc>
          <w:tcPr>
            <w:tcW w:w="817" w:type="dxa"/>
          </w:tcPr>
          <w:p w:rsidR="0017118C" w:rsidRPr="002C7EAC" w:rsidRDefault="0017118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7118C" w:rsidRPr="002C7EAC" w:rsidRDefault="0017118C" w:rsidP="00DC55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ПМ.02Организация сервисного обслуживания на автомобильном транспорте</w:t>
            </w:r>
          </w:p>
        </w:tc>
        <w:tc>
          <w:tcPr>
            <w:tcW w:w="2835" w:type="dxa"/>
            <w:vAlign w:val="center"/>
          </w:tcPr>
          <w:p w:rsidR="0017118C" w:rsidRPr="002C7EAC" w:rsidRDefault="0017118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Кабинет организации сервисного обслуживания и технических средств на AT, управления движением</w:t>
            </w:r>
          </w:p>
        </w:tc>
        <w:tc>
          <w:tcPr>
            <w:tcW w:w="9497" w:type="dxa"/>
            <w:vAlign w:val="center"/>
          </w:tcPr>
          <w:p w:rsidR="0017118C" w:rsidRPr="002C7EAC" w:rsidRDefault="0017118C" w:rsidP="00271DE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Доска классная</w:t>
            </w:r>
          </w:p>
          <w:p w:rsidR="00BB70AE" w:rsidRPr="002C7EAC" w:rsidRDefault="0017118C" w:rsidP="00271DE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Вешалка напольная  для одежды.</w:t>
            </w:r>
          </w:p>
          <w:p w:rsidR="0017118C" w:rsidRPr="002C7EAC" w:rsidRDefault="0017118C" w:rsidP="00271DE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10 учебных парт, 2  учебных стола , 6 стульев</w:t>
            </w:r>
          </w:p>
          <w:p w:rsidR="0017118C" w:rsidRPr="002C7EAC" w:rsidRDefault="0017118C" w:rsidP="00271DE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17118C" w:rsidRPr="002C7EAC" w:rsidRDefault="0017118C" w:rsidP="00271DE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Проектор мультимедийный ACER(в комплекте с настенным креплением, кабелем и экраном).</w:t>
            </w:r>
          </w:p>
          <w:p w:rsidR="0017118C" w:rsidRPr="002C7EAC" w:rsidRDefault="0017118C" w:rsidP="00271DE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однотумбовый -1 шт, стол для компьютера — 1 шт.</w:t>
            </w:r>
          </w:p>
          <w:p w:rsidR="0017118C" w:rsidRPr="002C7EAC" w:rsidRDefault="0017118C" w:rsidP="00271DE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для пособий  закрытый -2 шт.</w:t>
            </w:r>
          </w:p>
          <w:p w:rsidR="0017118C" w:rsidRPr="002C7EAC" w:rsidRDefault="00BB70AE" w:rsidP="00BB70AE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- пе</w:t>
            </w:r>
            <w:r w:rsidR="0017118C" w:rsidRPr="002C7EAC">
              <w:rPr>
                <w:rFonts w:ascii="Times New Roman" w:hAnsi="Times New Roman" w:cs="Times New Roman"/>
                <w:sz w:val="24"/>
                <w:szCs w:val="24"/>
              </w:rPr>
              <w:t>нал — 7 шт.</w:t>
            </w:r>
          </w:p>
        </w:tc>
      </w:tr>
      <w:tr w:rsidR="0017118C" w:rsidRPr="002C7EAC" w:rsidTr="00E81E08">
        <w:trPr>
          <w:trHeight w:val="617"/>
        </w:trPr>
        <w:tc>
          <w:tcPr>
            <w:tcW w:w="817" w:type="dxa"/>
          </w:tcPr>
          <w:p w:rsidR="0017118C" w:rsidRPr="002C7EAC" w:rsidRDefault="0017118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7118C" w:rsidRPr="002C7EAC" w:rsidRDefault="0017118C" w:rsidP="00DC55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МДК.02.01Организация пассажирских перевозок и обслуживание пассажиров на АТ</w:t>
            </w:r>
          </w:p>
        </w:tc>
        <w:tc>
          <w:tcPr>
            <w:tcW w:w="2835" w:type="dxa"/>
            <w:vMerge w:val="restart"/>
            <w:vAlign w:val="center"/>
          </w:tcPr>
          <w:p w:rsidR="0017118C" w:rsidRPr="002C7EAC" w:rsidRDefault="0017118C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Кабинет организации перевозочного процесса пассажирским транспортом, организации транспортно-логистической деятельности на AT</w:t>
            </w:r>
          </w:p>
        </w:tc>
        <w:tc>
          <w:tcPr>
            <w:tcW w:w="9497" w:type="dxa"/>
            <w:vMerge w:val="restart"/>
            <w:vAlign w:val="center"/>
          </w:tcPr>
          <w:p w:rsidR="0017118C" w:rsidRPr="002C7EAC" w:rsidRDefault="0017118C" w:rsidP="0027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Вешалка напольная  для одежды.</w:t>
            </w:r>
          </w:p>
          <w:p w:rsidR="0017118C" w:rsidRPr="002C7EAC" w:rsidRDefault="0017118C" w:rsidP="0027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10 учебных парт, 2  учебных стола , 6 стульев</w:t>
            </w:r>
          </w:p>
          <w:p w:rsidR="0017118C" w:rsidRPr="002C7EAC" w:rsidRDefault="0017118C" w:rsidP="0027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17118C" w:rsidRPr="002C7EAC" w:rsidRDefault="0017118C" w:rsidP="0027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Проектор мультимедийный ACER(в комплекте с настенным креплением, кабелем и экраном).</w:t>
            </w:r>
          </w:p>
          <w:p w:rsidR="0017118C" w:rsidRPr="002C7EAC" w:rsidRDefault="0017118C" w:rsidP="0027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однотумбовый -1 шт, стол для компьютера — 1 шт.</w:t>
            </w:r>
          </w:p>
          <w:p w:rsidR="0017118C" w:rsidRPr="002C7EAC" w:rsidRDefault="0017118C" w:rsidP="0027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для пособий  закрытый -2 шт.</w:t>
            </w:r>
          </w:p>
          <w:p w:rsidR="0017118C" w:rsidRPr="002C7EAC" w:rsidRDefault="00BB70AE" w:rsidP="0027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Шкаф- пе</w:t>
            </w:r>
            <w:r w:rsidR="0017118C" w:rsidRPr="002C7EAC">
              <w:rPr>
                <w:rFonts w:ascii="Times New Roman" w:hAnsi="Times New Roman" w:cs="Times New Roman"/>
                <w:sz w:val="24"/>
                <w:szCs w:val="24"/>
              </w:rPr>
              <w:t>нал — 7 шт.</w:t>
            </w:r>
          </w:p>
        </w:tc>
      </w:tr>
      <w:tr w:rsidR="0017118C" w:rsidRPr="002C7EAC" w:rsidTr="00E81E08">
        <w:trPr>
          <w:trHeight w:val="617"/>
        </w:trPr>
        <w:tc>
          <w:tcPr>
            <w:tcW w:w="817" w:type="dxa"/>
          </w:tcPr>
          <w:p w:rsidR="0017118C" w:rsidRPr="002C7EAC" w:rsidRDefault="0017118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7118C" w:rsidRPr="002C7EAC" w:rsidRDefault="0017118C" w:rsidP="00DC55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МДК.02.02Организация движения на АТ</w:t>
            </w:r>
          </w:p>
        </w:tc>
        <w:tc>
          <w:tcPr>
            <w:tcW w:w="2835" w:type="dxa"/>
            <w:vMerge/>
            <w:vAlign w:val="center"/>
          </w:tcPr>
          <w:p w:rsidR="0017118C" w:rsidRPr="002C7EAC" w:rsidRDefault="0017118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  <w:vAlign w:val="center"/>
          </w:tcPr>
          <w:p w:rsidR="0017118C" w:rsidRPr="002C7EAC" w:rsidRDefault="0017118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18C" w:rsidRPr="002C7EAC" w:rsidTr="00E81E08">
        <w:trPr>
          <w:trHeight w:val="617"/>
        </w:trPr>
        <w:tc>
          <w:tcPr>
            <w:tcW w:w="817" w:type="dxa"/>
          </w:tcPr>
          <w:p w:rsidR="0017118C" w:rsidRPr="002C7EAC" w:rsidRDefault="0017118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7118C" w:rsidRPr="002C7EAC" w:rsidRDefault="0017118C" w:rsidP="00DC55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УП.02.01Учебная практика в пассажирском АТП</w:t>
            </w:r>
          </w:p>
        </w:tc>
        <w:tc>
          <w:tcPr>
            <w:tcW w:w="2835" w:type="dxa"/>
            <w:vMerge/>
            <w:vAlign w:val="center"/>
          </w:tcPr>
          <w:p w:rsidR="0017118C" w:rsidRPr="002C7EAC" w:rsidRDefault="0017118C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  <w:vAlign w:val="center"/>
          </w:tcPr>
          <w:p w:rsidR="0017118C" w:rsidRPr="002C7EAC" w:rsidRDefault="0017118C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18C" w:rsidRPr="002C7EAC" w:rsidTr="00E81E08">
        <w:trPr>
          <w:trHeight w:val="617"/>
        </w:trPr>
        <w:tc>
          <w:tcPr>
            <w:tcW w:w="817" w:type="dxa"/>
          </w:tcPr>
          <w:p w:rsidR="0017118C" w:rsidRPr="002C7EAC" w:rsidRDefault="0017118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7118C" w:rsidRPr="002C7EAC" w:rsidRDefault="0017118C" w:rsidP="00DC55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ПМ.03Организация транспортно-логистической деятельности на АТ</w:t>
            </w:r>
          </w:p>
        </w:tc>
        <w:tc>
          <w:tcPr>
            <w:tcW w:w="2835" w:type="dxa"/>
            <w:vMerge w:val="restart"/>
            <w:vAlign w:val="center"/>
          </w:tcPr>
          <w:p w:rsidR="0017118C" w:rsidRPr="002C7EAC" w:rsidRDefault="0017118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Кабинет организации перевозочного процесса пассажирским транспортом, организации транспортно-логистической деятельности на AT</w:t>
            </w:r>
          </w:p>
        </w:tc>
        <w:tc>
          <w:tcPr>
            <w:tcW w:w="9497" w:type="dxa"/>
            <w:vMerge w:val="restart"/>
            <w:vAlign w:val="center"/>
          </w:tcPr>
          <w:p w:rsidR="0017118C" w:rsidRPr="002C7EAC" w:rsidRDefault="0017118C" w:rsidP="00271DE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Вешалка напольная  для одежды.</w:t>
            </w:r>
          </w:p>
          <w:p w:rsidR="0017118C" w:rsidRPr="002C7EAC" w:rsidRDefault="0017118C" w:rsidP="00271DE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 xml:space="preserve"> 10 учебных парт, 2  учебных стола , 6 стульев</w:t>
            </w:r>
          </w:p>
          <w:p w:rsidR="0017118C" w:rsidRPr="002C7EAC" w:rsidRDefault="0017118C" w:rsidP="00271DE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17118C" w:rsidRPr="002C7EAC" w:rsidRDefault="0017118C" w:rsidP="00271DE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Проектор мультимедийный ACER(в комплекте с настенным креплением, кабелем и экраном).</w:t>
            </w:r>
          </w:p>
          <w:p w:rsidR="0017118C" w:rsidRPr="002C7EAC" w:rsidRDefault="0017118C" w:rsidP="00271DE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Стол однотумбовый -1 шт, стол для компьютера — 1 шт.</w:t>
            </w:r>
          </w:p>
          <w:p w:rsidR="0017118C" w:rsidRPr="002C7EAC" w:rsidRDefault="0017118C" w:rsidP="00271DE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 для пособий  закрытый -2 шт.</w:t>
            </w:r>
          </w:p>
          <w:p w:rsidR="0017118C" w:rsidRPr="002C7EAC" w:rsidRDefault="00BB70AE" w:rsidP="00271DEC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Шкаф- пе</w:t>
            </w:r>
            <w:r w:rsidR="0017118C" w:rsidRPr="002C7EAC">
              <w:rPr>
                <w:rFonts w:ascii="Times New Roman" w:hAnsi="Times New Roman" w:cs="Times New Roman"/>
                <w:sz w:val="24"/>
                <w:szCs w:val="24"/>
              </w:rPr>
              <w:t>нал — 7 шт.</w:t>
            </w:r>
          </w:p>
        </w:tc>
      </w:tr>
      <w:tr w:rsidR="0017118C" w:rsidRPr="002C7EAC" w:rsidTr="00E81E08">
        <w:trPr>
          <w:trHeight w:val="617"/>
        </w:trPr>
        <w:tc>
          <w:tcPr>
            <w:tcW w:w="817" w:type="dxa"/>
          </w:tcPr>
          <w:p w:rsidR="0017118C" w:rsidRPr="002C7EAC" w:rsidRDefault="0017118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7118C" w:rsidRPr="002C7EAC" w:rsidRDefault="0017118C" w:rsidP="00DC55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МДК.04.01Организация работы диспетчера</w:t>
            </w:r>
          </w:p>
        </w:tc>
        <w:tc>
          <w:tcPr>
            <w:tcW w:w="2835" w:type="dxa"/>
            <w:vMerge/>
            <w:vAlign w:val="center"/>
          </w:tcPr>
          <w:p w:rsidR="0017118C" w:rsidRPr="002C7EAC" w:rsidRDefault="0017118C" w:rsidP="00AE66D4">
            <w:pPr>
              <w:pStyle w:val="a6"/>
              <w:autoSpaceDE/>
              <w:autoSpaceDN/>
              <w:ind w:left="0"/>
              <w:rPr>
                <w:sz w:val="24"/>
                <w:szCs w:val="24"/>
              </w:rPr>
            </w:pPr>
          </w:p>
        </w:tc>
        <w:tc>
          <w:tcPr>
            <w:tcW w:w="9497" w:type="dxa"/>
            <w:vMerge/>
            <w:vAlign w:val="center"/>
          </w:tcPr>
          <w:p w:rsidR="0017118C" w:rsidRPr="002C7EAC" w:rsidRDefault="0017118C" w:rsidP="00AE66D4">
            <w:pPr>
              <w:pStyle w:val="a6"/>
              <w:autoSpaceDE/>
              <w:autoSpaceDN/>
              <w:ind w:left="0"/>
              <w:rPr>
                <w:sz w:val="24"/>
                <w:szCs w:val="24"/>
              </w:rPr>
            </w:pPr>
          </w:p>
        </w:tc>
      </w:tr>
      <w:tr w:rsidR="0017118C" w:rsidRPr="002C7EAC" w:rsidTr="00E81E08">
        <w:trPr>
          <w:trHeight w:val="617"/>
        </w:trPr>
        <w:tc>
          <w:tcPr>
            <w:tcW w:w="817" w:type="dxa"/>
          </w:tcPr>
          <w:p w:rsidR="0017118C" w:rsidRPr="002C7EAC" w:rsidRDefault="0017118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7118C" w:rsidRPr="002C7EAC" w:rsidRDefault="0017118C" w:rsidP="00DC55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EAC">
              <w:rPr>
                <w:rFonts w:ascii="Times New Roman" w:hAnsi="Times New Roman" w:cs="Times New Roman"/>
                <w:sz w:val="24"/>
                <w:szCs w:val="24"/>
              </w:rPr>
              <w:t>УП.04.01Учебная практика по рабочей профессии</w:t>
            </w:r>
          </w:p>
        </w:tc>
        <w:tc>
          <w:tcPr>
            <w:tcW w:w="2835" w:type="dxa"/>
            <w:vMerge/>
            <w:vAlign w:val="center"/>
          </w:tcPr>
          <w:p w:rsidR="0017118C" w:rsidRPr="002C7EAC" w:rsidRDefault="0017118C" w:rsidP="00D22CA2">
            <w:pPr>
              <w:pStyle w:val="a6"/>
              <w:autoSpaceDE/>
              <w:autoSpaceDN/>
              <w:ind w:left="0"/>
              <w:rPr>
                <w:sz w:val="24"/>
                <w:szCs w:val="24"/>
              </w:rPr>
            </w:pPr>
          </w:p>
        </w:tc>
        <w:tc>
          <w:tcPr>
            <w:tcW w:w="9497" w:type="dxa"/>
            <w:vMerge/>
            <w:vAlign w:val="center"/>
          </w:tcPr>
          <w:p w:rsidR="0017118C" w:rsidRPr="002C7EAC" w:rsidRDefault="0017118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6D4" w:rsidRPr="00AE5970" w:rsidRDefault="00AE66D4">
      <w:pPr>
        <w:rPr>
          <w:rFonts w:ascii="Times New Roman" w:hAnsi="Times New Roman" w:cs="Times New Roman"/>
          <w:sz w:val="24"/>
          <w:szCs w:val="24"/>
        </w:rPr>
      </w:pPr>
    </w:p>
    <w:p w:rsidR="00D51AB0" w:rsidRPr="00AE5970" w:rsidRDefault="002C7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колледжа ____________ Г.Н. Григорьева </w:t>
      </w:r>
    </w:p>
    <w:sectPr w:rsidR="00D51AB0" w:rsidRPr="00AE5970" w:rsidSect="008E3C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DCE"/>
    <w:multiLevelType w:val="hybridMultilevel"/>
    <w:tmpl w:val="3C563276"/>
    <w:lvl w:ilvl="0" w:tplc="4F5CF616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AD2"/>
    <w:rsid w:val="000D74F3"/>
    <w:rsid w:val="00170035"/>
    <w:rsid w:val="0017118C"/>
    <w:rsid w:val="00191422"/>
    <w:rsid w:val="00191B57"/>
    <w:rsid w:val="00192CB9"/>
    <w:rsid w:val="001E63B3"/>
    <w:rsid w:val="00205A8B"/>
    <w:rsid w:val="002135F4"/>
    <w:rsid w:val="00246193"/>
    <w:rsid w:val="00271DEC"/>
    <w:rsid w:val="00274947"/>
    <w:rsid w:val="002877AB"/>
    <w:rsid w:val="002C7EAC"/>
    <w:rsid w:val="002F7DFB"/>
    <w:rsid w:val="003177D9"/>
    <w:rsid w:val="0037777F"/>
    <w:rsid w:val="0038552D"/>
    <w:rsid w:val="003F05D8"/>
    <w:rsid w:val="004170D2"/>
    <w:rsid w:val="004C3989"/>
    <w:rsid w:val="004E3EAE"/>
    <w:rsid w:val="005572A9"/>
    <w:rsid w:val="005A6115"/>
    <w:rsid w:val="00617913"/>
    <w:rsid w:val="006440A3"/>
    <w:rsid w:val="0065016C"/>
    <w:rsid w:val="006757CC"/>
    <w:rsid w:val="006A5AEA"/>
    <w:rsid w:val="006D7649"/>
    <w:rsid w:val="00710098"/>
    <w:rsid w:val="00867CAE"/>
    <w:rsid w:val="008E3CB8"/>
    <w:rsid w:val="00903978"/>
    <w:rsid w:val="009152D3"/>
    <w:rsid w:val="00927EAE"/>
    <w:rsid w:val="00967029"/>
    <w:rsid w:val="009C6187"/>
    <w:rsid w:val="00A34ACD"/>
    <w:rsid w:val="00AA00C5"/>
    <w:rsid w:val="00AC0200"/>
    <w:rsid w:val="00AE5970"/>
    <w:rsid w:val="00AE66D4"/>
    <w:rsid w:val="00B558E8"/>
    <w:rsid w:val="00B938CE"/>
    <w:rsid w:val="00BB70AE"/>
    <w:rsid w:val="00CC166D"/>
    <w:rsid w:val="00CC7AD2"/>
    <w:rsid w:val="00D22CA2"/>
    <w:rsid w:val="00D41136"/>
    <w:rsid w:val="00D51AB0"/>
    <w:rsid w:val="00DC5517"/>
    <w:rsid w:val="00DD16A9"/>
    <w:rsid w:val="00E4608F"/>
    <w:rsid w:val="00E81E08"/>
    <w:rsid w:val="00E83159"/>
    <w:rsid w:val="00EA3319"/>
    <w:rsid w:val="00EF38A2"/>
    <w:rsid w:val="00F26B3F"/>
    <w:rsid w:val="00F47863"/>
    <w:rsid w:val="00F80EAE"/>
    <w:rsid w:val="00F90B0D"/>
    <w:rsid w:val="00FE3D47"/>
    <w:rsid w:val="00FF2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757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757CC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basedOn w:val="a0"/>
    <w:link w:val="60"/>
    <w:rsid w:val="00D41136"/>
    <w:rPr>
      <w:rFonts w:ascii="Times New Roman" w:eastAsia="Times New Roman" w:hAnsi="Times New Roman" w:cs="Times New Roman"/>
      <w:spacing w:val="-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41136"/>
    <w:pPr>
      <w:shd w:val="clear" w:color="auto" w:fill="FFFFFF"/>
      <w:spacing w:after="0" w:line="274" w:lineRule="exact"/>
      <w:ind w:firstLine="860"/>
      <w:jc w:val="both"/>
    </w:pPr>
    <w:rPr>
      <w:rFonts w:ascii="Times New Roman" w:eastAsia="Times New Roman" w:hAnsi="Times New Roman" w:cs="Times New Roman"/>
      <w:spacing w:val="-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E35D7-C5D4-47CB-80AE-B40C478EF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12</Pages>
  <Words>3069</Words>
  <Characters>17495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Глубокая И.Д.</dc:creator>
  <cp:keywords/>
  <dc:description/>
  <cp:lastModifiedBy>KBH</cp:lastModifiedBy>
  <cp:revision>2</cp:revision>
  <cp:lastPrinted>2019-12-02T06:43:00Z</cp:lastPrinted>
  <dcterms:created xsi:type="dcterms:W3CDTF">2018-12-24T06:29:00Z</dcterms:created>
  <dcterms:modified xsi:type="dcterms:W3CDTF">2019-12-03T19:17:00Z</dcterms:modified>
</cp:coreProperties>
</file>